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1611"/>
        <w:gridCol w:w="4320"/>
        <w:gridCol w:w="2790"/>
        <w:gridCol w:w="2790"/>
        <w:gridCol w:w="2790"/>
      </w:tblGrid>
      <w:tr w:rsidR="00721903" w14:paraId="394ACD9D" w14:textId="77777777" w:rsidTr="006E7A8D">
        <w:trPr>
          <w:trHeight w:val="278"/>
        </w:trPr>
        <w:tc>
          <w:tcPr>
            <w:tcW w:w="1611" w:type="dxa"/>
          </w:tcPr>
          <w:p w14:paraId="63B25162" w14:textId="77777777" w:rsidR="00032CED" w:rsidRPr="00032CED" w:rsidRDefault="00032CED" w:rsidP="00032CED">
            <w:pPr>
              <w:jc w:val="center"/>
              <w:rPr>
                <w:rFonts w:ascii="Arial" w:hAnsi="Arial" w:cs="Arial"/>
                <w:b/>
              </w:rPr>
            </w:pPr>
            <w:r w:rsidRPr="00032CED">
              <w:rPr>
                <w:rFonts w:ascii="Arial" w:hAnsi="Arial" w:cs="Arial"/>
                <w:b/>
              </w:rPr>
              <w:t>Ligand</w:t>
            </w:r>
          </w:p>
        </w:tc>
        <w:tc>
          <w:tcPr>
            <w:tcW w:w="4320" w:type="dxa"/>
          </w:tcPr>
          <w:p w14:paraId="4AE91516" w14:textId="77777777" w:rsidR="00032CED" w:rsidRPr="00032CED" w:rsidRDefault="00032CED" w:rsidP="00032CED">
            <w:pPr>
              <w:jc w:val="center"/>
              <w:rPr>
                <w:rFonts w:ascii="Arial" w:hAnsi="Arial" w:cs="Arial"/>
                <w:b/>
              </w:rPr>
            </w:pPr>
            <w:r w:rsidRPr="00032CED">
              <w:rPr>
                <w:rFonts w:ascii="Arial" w:hAnsi="Arial" w:cs="Arial"/>
                <w:b/>
              </w:rPr>
              <w:t>Structure</w:t>
            </w:r>
          </w:p>
        </w:tc>
        <w:tc>
          <w:tcPr>
            <w:tcW w:w="2790" w:type="dxa"/>
          </w:tcPr>
          <w:p w14:paraId="6ADAC9D3" w14:textId="77777777" w:rsidR="00032CED" w:rsidRPr="00032CED" w:rsidRDefault="00032CED" w:rsidP="00032CED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</w:t>
            </w:r>
            <w:r w:rsidRPr="00032CED">
              <w:rPr>
                <w:rFonts w:ascii="Arial" w:hAnsi="Arial" w:cs="Arial"/>
                <w:b/>
              </w:rPr>
              <w:t>38</w:t>
            </w:r>
          </w:p>
        </w:tc>
        <w:tc>
          <w:tcPr>
            <w:tcW w:w="2790" w:type="dxa"/>
          </w:tcPr>
          <w:p w14:paraId="667DA5E0" w14:textId="77777777" w:rsidR="00032CED" w:rsidRPr="00032CED" w:rsidRDefault="00032CED" w:rsidP="00032CED">
            <w:pPr>
              <w:jc w:val="center"/>
              <w:rPr>
                <w:rFonts w:ascii="Arial" w:hAnsi="Arial" w:cs="Arial"/>
                <w:b/>
              </w:rPr>
            </w:pPr>
            <w:proofErr w:type="spellStart"/>
            <w:r w:rsidRPr="00032CED">
              <w:rPr>
                <w:rFonts w:ascii="Arial" w:hAnsi="Arial" w:cs="Arial"/>
                <w:b/>
              </w:rPr>
              <w:t>Abl</w:t>
            </w:r>
            <w:proofErr w:type="spellEnd"/>
          </w:p>
        </w:tc>
        <w:tc>
          <w:tcPr>
            <w:tcW w:w="2790" w:type="dxa"/>
          </w:tcPr>
          <w:p w14:paraId="7D5176E3" w14:textId="77777777" w:rsidR="00032CED" w:rsidRPr="00032CED" w:rsidRDefault="00032CED" w:rsidP="00032CED">
            <w:pPr>
              <w:jc w:val="center"/>
              <w:rPr>
                <w:rFonts w:ascii="Arial" w:hAnsi="Arial" w:cs="Arial"/>
                <w:b/>
              </w:rPr>
            </w:pPr>
            <w:proofErr w:type="spellStart"/>
            <w:r w:rsidRPr="00032CED">
              <w:rPr>
                <w:rFonts w:ascii="Arial" w:hAnsi="Arial" w:cs="Arial"/>
                <w:b/>
              </w:rPr>
              <w:t>Src</w:t>
            </w:r>
            <w:proofErr w:type="spellEnd"/>
          </w:p>
        </w:tc>
      </w:tr>
      <w:tr w:rsidR="00721903" w14:paraId="1A2AB56F" w14:textId="77777777" w:rsidTr="006E7A8D">
        <w:trPr>
          <w:trHeight w:val="305"/>
        </w:trPr>
        <w:tc>
          <w:tcPr>
            <w:tcW w:w="1611" w:type="dxa"/>
          </w:tcPr>
          <w:p w14:paraId="05BED04A" w14:textId="77777777" w:rsidR="00032CED" w:rsidRPr="00AA60D5" w:rsidRDefault="00032CED" w:rsidP="003A77BC">
            <w:pPr>
              <w:rPr>
                <w:rFonts w:ascii="Arial" w:hAnsi="Arial" w:cs="Arial"/>
                <w:sz w:val="21"/>
              </w:rPr>
            </w:pPr>
            <w:proofErr w:type="spellStart"/>
            <w:r w:rsidRPr="00AA60D5">
              <w:rPr>
                <w:rFonts w:ascii="Arial" w:hAnsi="Arial" w:cs="Arial"/>
                <w:sz w:val="21"/>
              </w:rPr>
              <w:t>Afatinib</w:t>
            </w:r>
            <w:proofErr w:type="spellEnd"/>
          </w:p>
        </w:tc>
        <w:tc>
          <w:tcPr>
            <w:tcW w:w="4320" w:type="dxa"/>
          </w:tcPr>
          <w:p w14:paraId="0449489B" w14:textId="77777777" w:rsidR="00032CED" w:rsidRPr="00032CED" w:rsidRDefault="00C225F2" w:rsidP="00FB04FB">
            <w:pPr>
              <w:rPr>
                <w:rFonts w:ascii="Arial" w:hAnsi="Arial" w:cs="Arial"/>
                <w:b/>
              </w:rPr>
            </w:pPr>
            <w:bookmarkStart w:id="0" w:name="_GoBack"/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086D69DB" wp14:editId="0ADDF40D">
                  <wp:extent cx="2159474" cy="1435766"/>
                  <wp:effectExtent l="0" t="0" r="0" b="12065"/>
                  <wp:docPr id="2" name="Picture 2" descr="/Users/grundye/fluorescence_inhibitor_assay/new_for_paper_20181026/20190724_SI_spectra_summary/afatinib_struc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/Users/grundye/fluorescence_inhibitor_assay/new_for_paper_20181026/20190724_SI_spectra_summary/afatinib_struc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1160" cy="1536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2790" w:type="dxa"/>
          </w:tcPr>
          <w:p w14:paraId="0A730BBF" w14:textId="6A0924B0" w:rsidR="00032CED" w:rsidRPr="00032CED" w:rsidRDefault="00032CED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</w:tcPr>
          <w:p w14:paraId="7A966305" w14:textId="1FE101AF" w:rsidR="00032CED" w:rsidRPr="00032CED" w:rsidRDefault="00EA44A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33120A31" wp14:editId="50C8A725">
                  <wp:extent cx="1691640" cy="1452046"/>
                  <wp:effectExtent l="0" t="0" r="10160" b="0"/>
                  <wp:docPr id="35" name="Picture 35" descr="Abl-Afatinib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Abl-Afatinib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1452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76619F57" w14:textId="77777777" w:rsidR="00032CED" w:rsidRPr="00032CED" w:rsidRDefault="00032CED">
            <w:pPr>
              <w:rPr>
                <w:rFonts w:ascii="Arial" w:hAnsi="Arial" w:cs="Arial"/>
                <w:b/>
              </w:rPr>
            </w:pPr>
          </w:p>
        </w:tc>
      </w:tr>
      <w:tr w:rsidR="00721903" w14:paraId="17EF557A" w14:textId="77777777" w:rsidTr="006E7A8D">
        <w:tc>
          <w:tcPr>
            <w:tcW w:w="1611" w:type="dxa"/>
          </w:tcPr>
          <w:p w14:paraId="737F1B4B" w14:textId="77777777" w:rsidR="00032CED" w:rsidRPr="00AA60D5" w:rsidRDefault="00032CED" w:rsidP="003A77BC">
            <w:pPr>
              <w:rPr>
                <w:rFonts w:ascii="Arial" w:hAnsi="Arial" w:cs="Arial"/>
                <w:sz w:val="21"/>
              </w:rPr>
            </w:pPr>
            <w:proofErr w:type="spellStart"/>
            <w:r w:rsidRPr="00AA60D5">
              <w:rPr>
                <w:rFonts w:ascii="Arial" w:hAnsi="Arial" w:cs="Arial"/>
                <w:sz w:val="21"/>
              </w:rPr>
              <w:t>Axitinib</w:t>
            </w:r>
            <w:proofErr w:type="spellEnd"/>
          </w:p>
        </w:tc>
        <w:tc>
          <w:tcPr>
            <w:tcW w:w="4320" w:type="dxa"/>
          </w:tcPr>
          <w:p w14:paraId="6E470062" w14:textId="77777777" w:rsidR="00032CED" w:rsidRPr="00032CED" w:rsidRDefault="00C225F2" w:rsidP="00FB04F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7A37709E" wp14:editId="09C65278">
                  <wp:extent cx="1930874" cy="1771326"/>
                  <wp:effectExtent l="0" t="0" r="0" b="6985"/>
                  <wp:docPr id="3" name="Picture 3" descr="/Users/grundye/fluorescence_inhibitor_assay/new_for_paper_20181026/20190724_SI_spectra_summary/axitinib_struc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/Users/grundye/fluorescence_inhibitor_assay/new_for_paper_20181026/20190724_SI_spectra_summary/axitinib_struc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6378" cy="1886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34E69E6C" w14:textId="3F6C71F5" w:rsidR="00032CED" w:rsidRPr="00FB04FB" w:rsidRDefault="00EA44A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597A1F36" wp14:editId="6050198A">
                  <wp:extent cx="1691640" cy="1452046"/>
                  <wp:effectExtent l="0" t="0" r="10160" b="0"/>
                  <wp:docPr id="36" name="Picture 36" descr="p38-Axitinib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p38-Axitinib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1452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0E586197" w14:textId="77777777" w:rsidR="00032CED" w:rsidRPr="00032CED" w:rsidRDefault="00032CED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</w:tcPr>
          <w:p w14:paraId="6FA494DA" w14:textId="77777777" w:rsidR="00032CED" w:rsidRPr="00032CED" w:rsidRDefault="00032CED">
            <w:pPr>
              <w:rPr>
                <w:rFonts w:ascii="Arial" w:hAnsi="Arial" w:cs="Arial"/>
                <w:b/>
              </w:rPr>
            </w:pPr>
          </w:p>
        </w:tc>
      </w:tr>
      <w:tr w:rsidR="00721903" w14:paraId="1159A06F" w14:textId="77777777" w:rsidTr="006E7A8D">
        <w:tc>
          <w:tcPr>
            <w:tcW w:w="1611" w:type="dxa"/>
          </w:tcPr>
          <w:p w14:paraId="53AEDA8C" w14:textId="77777777" w:rsidR="00032CED" w:rsidRPr="00AA60D5" w:rsidRDefault="00032CED" w:rsidP="003A77BC">
            <w:pPr>
              <w:rPr>
                <w:rFonts w:ascii="Arial" w:hAnsi="Arial" w:cs="Arial"/>
                <w:sz w:val="21"/>
              </w:rPr>
            </w:pPr>
            <w:proofErr w:type="spellStart"/>
            <w:r w:rsidRPr="00AA60D5">
              <w:rPr>
                <w:rFonts w:ascii="Arial" w:hAnsi="Arial" w:cs="Arial"/>
                <w:sz w:val="21"/>
              </w:rPr>
              <w:t>Bosutinib</w:t>
            </w:r>
            <w:proofErr w:type="spellEnd"/>
          </w:p>
        </w:tc>
        <w:tc>
          <w:tcPr>
            <w:tcW w:w="4320" w:type="dxa"/>
          </w:tcPr>
          <w:p w14:paraId="760313A8" w14:textId="2FC86A74" w:rsidR="00032CED" w:rsidRPr="00032CED" w:rsidRDefault="006608EA" w:rsidP="00FB04F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737B763C" wp14:editId="0CAC80A0">
                  <wp:extent cx="2351151" cy="1421938"/>
                  <wp:effectExtent l="0" t="0" r="11430" b="635"/>
                  <wp:docPr id="18" name="Picture 18" descr="bosutinib_struc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bosutinib_struc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0093" cy="1512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6F161C53" w14:textId="51D148ED" w:rsidR="00032CED" w:rsidRPr="00032CED" w:rsidRDefault="00FB04F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3E0784C0" wp14:editId="587299C7">
                  <wp:extent cx="1689735" cy="1448343"/>
                  <wp:effectExtent l="0" t="0" r="12065" b="0"/>
                  <wp:docPr id="21" name="Picture 21" descr="p38-Bosutinib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p38-Bosutinib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48" cy="1502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3E498594" w14:textId="7572FEC8" w:rsidR="00032CED" w:rsidRPr="00032CED" w:rsidRDefault="00FB04F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21E3D386" wp14:editId="5662AAAE">
                  <wp:extent cx="1650188" cy="1414445"/>
                  <wp:effectExtent l="0" t="0" r="1270" b="8255"/>
                  <wp:docPr id="22" name="Picture 22" descr="Abl-Bosutinib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Abl-Bosutinib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155" cy="1452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2596481F" w14:textId="7CC46AF7" w:rsidR="00032CED" w:rsidRPr="00032CED" w:rsidRDefault="003A77BC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28454B8F" wp14:editId="4E316A87">
                  <wp:extent cx="1647294" cy="1412442"/>
                  <wp:effectExtent l="0" t="0" r="3810" b="10160"/>
                  <wp:docPr id="23" name="Picture 23" descr="Src-Bosutinib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rc-Bosutinib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573" cy="1421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903" w14:paraId="61EB1614" w14:textId="77777777" w:rsidTr="006E7A8D">
        <w:tc>
          <w:tcPr>
            <w:tcW w:w="1611" w:type="dxa"/>
          </w:tcPr>
          <w:p w14:paraId="366C8DA1" w14:textId="77777777" w:rsidR="00032CED" w:rsidRPr="00AA60D5" w:rsidRDefault="00032CED" w:rsidP="003A77BC">
            <w:pPr>
              <w:rPr>
                <w:rFonts w:ascii="Arial" w:hAnsi="Arial" w:cs="Arial"/>
                <w:sz w:val="21"/>
              </w:rPr>
            </w:pPr>
            <w:proofErr w:type="spellStart"/>
            <w:r w:rsidRPr="00AA60D5">
              <w:rPr>
                <w:rFonts w:ascii="Arial" w:hAnsi="Arial" w:cs="Arial"/>
                <w:sz w:val="21"/>
              </w:rPr>
              <w:t>Bosutinib</w:t>
            </w:r>
            <w:proofErr w:type="spellEnd"/>
            <w:r w:rsidRPr="00AA60D5">
              <w:rPr>
                <w:rFonts w:ascii="Arial" w:hAnsi="Arial" w:cs="Arial"/>
                <w:sz w:val="21"/>
              </w:rPr>
              <w:t xml:space="preserve"> Isomer</w:t>
            </w:r>
          </w:p>
        </w:tc>
        <w:tc>
          <w:tcPr>
            <w:tcW w:w="4320" w:type="dxa"/>
          </w:tcPr>
          <w:p w14:paraId="7D822204" w14:textId="77777777" w:rsidR="00032CED" w:rsidRPr="00032CED" w:rsidRDefault="00C225F2" w:rsidP="00FB04F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5DCB37D8" wp14:editId="1B8AE0F7">
                  <wp:extent cx="2721333" cy="1427480"/>
                  <wp:effectExtent l="0" t="0" r="0" b="0"/>
                  <wp:docPr id="4" name="Picture 4" descr="/Users/grundye/fluorescence_inhibitor_assay/new_for_paper_20181026/20190724_SI_spectra_summary/bosutinib_isomer_struc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/Users/grundye/fluorescence_inhibitor_assay/new_for_paper_20181026/20190724_SI_spectra_summary/bosutinib_isomer_struc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9284" cy="1547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045FED11" w14:textId="2BDA7841" w:rsidR="00032CED" w:rsidRPr="00032CED" w:rsidRDefault="00AA60D5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147FCF4B" wp14:editId="230C6A9B">
                  <wp:extent cx="1663020" cy="1427480"/>
                  <wp:effectExtent l="0" t="0" r="0" b="0"/>
                  <wp:docPr id="24" name="Picture 24" descr="p38-Bosutinib%20Isomer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p38-Bosutinib%20Isomer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6815" cy="143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6F165128" w14:textId="63E9C9C8" w:rsidR="00032CED" w:rsidRPr="00032CED" w:rsidRDefault="00EA44A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222FD207" wp14:editId="45FEEC6D">
                  <wp:extent cx="1691640" cy="1452046"/>
                  <wp:effectExtent l="0" t="0" r="10160" b="0"/>
                  <wp:docPr id="37" name="Picture 37" descr="Abl-Bosutinib%20Isomer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Abl-Bosutinib%20Isomer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1452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46345D46" w14:textId="65D6D7C7" w:rsidR="00032CED" w:rsidRPr="00032CED" w:rsidRDefault="00EA44A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78F96C7F" wp14:editId="34AAF2AC">
                  <wp:extent cx="1691640" cy="1452046"/>
                  <wp:effectExtent l="0" t="0" r="10160" b="0"/>
                  <wp:docPr id="41" name="Picture 41" descr="Src-Bosutinib%20Isomer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Src-Bosutinib%20Isomer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1452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5615" w14:paraId="19FF4F09" w14:textId="77777777" w:rsidTr="006E7A8D">
        <w:tc>
          <w:tcPr>
            <w:tcW w:w="1611" w:type="dxa"/>
            <w:tcBorders>
              <w:top w:val="nil"/>
              <w:left w:val="nil"/>
              <w:bottom w:val="nil"/>
              <w:right w:val="nil"/>
            </w:tcBorders>
          </w:tcPr>
          <w:p w14:paraId="17E00CB7" w14:textId="77777777" w:rsidR="00F25615" w:rsidRDefault="00F25615" w:rsidP="003A77BC">
            <w:pPr>
              <w:rPr>
                <w:rFonts w:ascii="Arial" w:hAnsi="Arial" w:cs="Arial"/>
                <w:b/>
              </w:rPr>
            </w:pPr>
          </w:p>
        </w:tc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14:paraId="0954973C" w14:textId="77777777" w:rsidR="00F25615" w:rsidRDefault="00F25615" w:rsidP="00FB04FB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  <w:tcBorders>
              <w:top w:val="nil"/>
              <w:left w:val="nil"/>
              <w:bottom w:val="nil"/>
              <w:right w:val="nil"/>
            </w:tcBorders>
          </w:tcPr>
          <w:p w14:paraId="0D3A889B" w14:textId="77777777" w:rsidR="00F25615" w:rsidRDefault="00F25615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  <w:tcBorders>
              <w:top w:val="nil"/>
              <w:left w:val="nil"/>
              <w:bottom w:val="nil"/>
              <w:right w:val="nil"/>
            </w:tcBorders>
          </w:tcPr>
          <w:p w14:paraId="19975171" w14:textId="77777777" w:rsidR="00F25615" w:rsidRDefault="00F25615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  <w:tcBorders>
              <w:top w:val="nil"/>
              <w:left w:val="nil"/>
              <w:bottom w:val="nil"/>
              <w:right w:val="nil"/>
            </w:tcBorders>
          </w:tcPr>
          <w:p w14:paraId="5D1C1931" w14:textId="77777777" w:rsidR="00F25615" w:rsidRDefault="00F25615">
            <w:pPr>
              <w:rPr>
                <w:rFonts w:ascii="Arial" w:hAnsi="Arial" w:cs="Arial"/>
                <w:b/>
              </w:rPr>
            </w:pPr>
          </w:p>
        </w:tc>
      </w:tr>
      <w:tr w:rsidR="00F25615" w14:paraId="36DF16FF" w14:textId="77777777" w:rsidTr="006E7A8D">
        <w:tc>
          <w:tcPr>
            <w:tcW w:w="1611" w:type="dxa"/>
          </w:tcPr>
          <w:p w14:paraId="3D72623A" w14:textId="3B8CBFC0" w:rsidR="00F25615" w:rsidRPr="00AA60D5" w:rsidRDefault="00F25615" w:rsidP="003A77BC">
            <w:pPr>
              <w:rPr>
                <w:rFonts w:ascii="Arial" w:hAnsi="Arial" w:cs="Arial"/>
                <w:sz w:val="21"/>
              </w:rPr>
            </w:pPr>
            <w:r w:rsidRPr="00032CED">
              <w:rPr>
                <w:rFonts w:ascii="Arial" w:hAnsi="Arial" w:cs="Arial"/>
                <w:b/>
              </w:rPr>
              <w:lastRenderedPageBreak/>
              <w:t>Ligand</w:t>
            </w:r>
          </w:p>
        </w:tc>
        <w:tc>
          <w:tcPr>
            <w:tcW w:w="4320" w:type="dxa"/>
          </w:tcPr>
          <w:p w14:paraId="682F2116" w14:textId="21A50896" w:rsidR="00F25615" w:rsidRDefault="00F25615" w:rsidP="00FB04FB">
            <w:pPr>
              <w:rPr>
                <w:rFonts w:ascii="Arial" w:hAnsi="Arial" w:cs="Arial"/>
                <w:b/>
                <w:noProof/>
              </w:rPr>
            </w:pPr>
            <w:r w:rsidRPr="00032CED">
              <w:rPr>
                <w:rFonts w:ascii="Arial" w:hAnsi="Arial" w:cs="Arial"/>
                <w:b/>
              </w:rPr>
              <w:t>Structure</w:t>
            </w:r>
          </w:p>
        </w:tc>
        <w:tc>
          <w:tcPr>
            <w:tcW w:w="2790" w:type="dxa"/>
          </w:tcPr>
          <w:p w14:paraId="73154260" w14:textId="5347222E" w:rsidR="00F25615" w:rsidRDefault="00F25615">
            <w:pPr>
              <w:rPr>
                <w:rFonts w:ascii="Arial" w:hAnsi="Arial" w:cs="Arial"/>
                <w:b/>
                <w:noProof/>
              </w:rPr>
            </w:pPr>
            <w:r>
              <w:rPr>
                <w:rFonts w:ascii="Arial" w:hAnsi="Arial" w:cs="Arial"/>
                <w:b/>
              </w:rPr>
              <w:t>p</w:t>
            </w:r>
            <w:r w:rsidRPr="00032CED">
              <w:rPr>
                <w:rFonts w:ascii="Arial" w:hAnsi="Arial" w:cs="Arial"/>
                <w:b/>
              </w:rPr>
              <w:t>38</w:t>
            </w:r>
          </w:p>
        </w:tc>
        <w:tc>
          <w:tcPr>
            <w:tcW w:w="2790" w:type="dxa"/>
          </w:tcPr>
          <w:p w14:paraId="11A0409C" w14:textId="6AF727AF" w:rsidR="00F25615" w:rsidRPr="00032CED" w:rsidRDefault="00F25615">
            <w:pPr>
              <w:rPr>
                <w:rFonts w:ascii="Arial" w:hAnsi="Arial" w:cs="Arial"/>
                <w:b/>
              </w:rPr>
            </w:pPr>
            <w:proofErr w:type="spellStart"/>
            <w:r w:rsidRPr="00032CED">
              <w:rPr>
                <w:rFonts w:ascii="Arial" w:hAnsi="Arial" w:cs="Arial"/>
                <w:b/>
              </w:rPr>
              <w:t>Abl</w:t>
            </w:r>
            <w:proofErr w:type="spellEnd"/>
          </w:p>
        </w:tc>
        <w:tc>
          <w:tcPr>
            <w:tcW w:w="2790" w:type="dxa"/>
          </w:tcPr>
          <w:p w14:paraId="4BDB4B28" w14:textId="26BA50C6" w:rsidR="00F25615" w:rsidRPr="00032CED" w:rsidRDefault="00F25615">
            <w:pPr>
              <w:rPr>
                <w:rFonts w:ascii="Arial" w:hAnsi="Arial" w:cs="Arial"/>
                <w:b/>
              </w:rPr>
            </w:pPr>
            <w:proofErr w:type="spellStart"/>
            <w:r w:rsidRPr="00032CED">
              <w:rPr>
                <w:rFonts w:ascii="Arial" w:hAnsi="Arial" w:cs="Arial"/>
                <w:b/>
              </w:rPr>
              <w:t>Src</w:t>
            </w:r>
            <w:proofErr w:type="spellEnd"/>
          </w:p>
        </w:tc>
      </w:tr>
      <w:tr w:rsidR="00F25615" w14:paraId="22D429FB" w14:textId="77777777" w:rsidTr="006E7A8D">
        <w:tc>
          <w:tcPr>
            <w:tcW w:w="1611" w:type="dxa"/>
          </w:tcPr>
          <w:p w14:paraId="12BADA54" w14:textId="77777777" w:rsidR="00F25615" w:rsidRPr="00AA60D5" w:rsidRDefault="00F25615" w:rsidP="003A77BC">
            <w:pPr>
              <w:rPr>
                <w:rFonts w:ascii="Arial" w:hAnsi="Arial" w:cs="Arial"/>
                <w:sz w:val="21"/>
              </w:rPr>
            </w:pPr>
            <w:proofErr w:type="spellStart"/>
            <w:r w:rsidRPr="00AA60D5">
              <w:rPr>
                <w:rFonts w:ascii="Arial" w:hAnsi="Arial" w:cs="Arial"/>
                <w:sz w:val="21"/>
              </w:rPr>
              <w:t>Dasatinib</w:t>
            </w:r>
            <w:proofErr w:type="spellEnd"/>
          </w:p>
        </w:tc>
        <w:tc>
          <w:tcPr>
            <w:tcW w:w="4320" w:type="dxa"/>
          </w:tcPr>
          <w:p w14:paraId="255692EC" w14:textId="77777777" w:rsidR="00F25615" w:rsidRPr="00032CED" w:rsidRDefault="00F25615" w:rsidP="00FB04F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6B09D54D" wp14:editId="0BFA3F6F">
                  <wp:extent cx="2500927" cy="823109"/>
                  <wp:effectExtent l="0" t="0" r="0" b="0"/>
                  <wp:docPr id="5" name="Picture 5" descr="/Users/grundye/fluorescence_inhibitor_assay/new_for_paper_20181026/20190724_SI_spectra_summary/dasatinib_struc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/Users/grundye/fluorescence_inhibitor_assay/new_for_paper_20181026/20190724_SI_spectra_summary/dasatinib_struc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4024" cy="955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054F2960" w14:textId="7626CF63" w:rsidR="00F25615" w:rsidRPr="00032CED" w:rsidRDefault="00F25615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7DDE54E6" wp14:editId="5DD1EA3D">
                  <wp:extent cx="1691640" cy="1452046"/>
                  <wp:effectExtent l="0" t="0" r="10160" b="0"/>
                  <wp:docPr id="25" name="Picture 25" descr="p38-Dasatinib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p38-Dasatinib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1452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48F2FFD9" w14:textId="77777777" w:rsidR="00F25615" w:rsidRPr="00032CED" w:rsidRDefault="00F25615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</w:tcPr>
          <w:p w14:paraId="2D4DF59C" w14:textId="77777777" w:rsidR="00F25615" w:rsidRPr="00032CED" w:rsidRDefault="00F25615">
            <w:pPr>
              <w:rPr>
                <w:rFonts w:ascii="Arial" w:hAnsi="Arial" w:cs="Arial"/>
                <w:b/>
              </w:rPr>
            </w:pPr>
          </w:p>
        </w:tc>
      </w:tr>
      <w:tr w:rsidR="00F25615" w14:paraId="50FEB188" w14:textId="77777777" w:rsidTr="006E7A8D">
        <w:tc>
          <w:tcPr>
            <w:tcW w:w="1611" w:type="dxa"/>
          </w:tcPr>
          <w:p w14:paraId="405B4086" w14:textId="77777777" w:rsidR="00F25615" w:rsidRPr="00AA60D5" w:rsidRDefault="00F25615" w:rsidP="003A77BC">
            <w:pPr>
              <w:rPr>
                <w:rFonts w:ascii="Arial" w:hAnsi="Arial" w:cs="Arial"/>
                <w:sz w:val="21"/>
              </w:rPr>
            </w:pPr>
            <w:r w:rsidRPr="00AA60D5">
              <w:rPr>
                <w:rFonts w:ascii="Arial" w:hAnsi="Arial" w:cs="Arial"/>
                <w:sz w:val="21"/>
              </w:rPr>
              <w:t>DQA</w:t>
            </w:r>
          </w:p>
        </w:tc>
        <w:tc>
          <w:tcPr>
            <w:tcW w:w="4320" w:type="dxa"/>
          </w:tcPr>
          <w:p w14:paraId="07C73351" w14:textId="77777777" w:rsidR="00F25615" w:rsidRPr="00032CED" w:rsidRDefault="00F25615" w:rsidP="00FB04F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4E0B9F56" wp14:editId="28EDDCC9">
                  <wp:extent cx="1099385" cy="796853"/>
                  <wp:effectExtent l="0" t="0" r="0" b="0"/>
                  <wp:docPr id="6" name="Picture 6" descr="/Users/grundye/fluorescence_inhibitor_assay/new_for_paper_20181026/20190724_SI_spectra_summary/DQA_struc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/Users/grundye/fluorescence_inhibitor_assay/new_for_paper_20181026/20190724_SI_spectra_summary/DQA_struc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759" cy="868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00086DB7" w14:textId="56C5158B" w:rsidR="00F25615" w:rsidRPr="00032CED" w:rsidRDefault="00F25615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71255C97" wp14:editId="3FBEAA45">
                  <wp:extent cx="1691640" cy="1452046"/>
                  <wp:effectExtent l="0" t="0" r="10160" b="0"/>
                  <wp:docPr id="26" name="Picture 26" descr="p38-DQA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p38-DQA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1452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5E65BD4D" w14:textId="77777777" w:rsidR="00F25615" w:rsidRPr="00032CED" w:rsidRDefault="00F25615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</w:tcPr>
          <w:p w14:paraId="001C192E" w14:textId="77777777" w:rsidR="00F25615" w:rsidRPr="00032CED" w:rsidRDefault="00F25615">
            <w:pPr>
              <w:rPr>
                <w:rFonts w:ascii="Arial" w:hAnsi="Arial" w:cs="Arial"/>
                <w:b/>
              </w:rPr>
            </w:pPr>
          </w:p>
        </w:tc>
      </w:tr>
      <w:tr w:rsidR="00F25615" w14:paraId="16AE01BE" w14:textId="77777777" w:rsidTr="006E7A8D">
        <w:trPr>
          <w:trHeight w:val="314"/>
        </w:trPr>
        <w:tc>
          <w:tcPr>
            <w:tcW w:w="1611" w:type="dxa"/>
          </w:tcPr>
          <w:p w14:paraId="55ED949C" w14:textId="77777777" w:rsidR="00F25615" w:rsidRPr="00AA60D5" w:rsidRDefault="00F25615" w:rsidP="003A77BC">
            <w:pPr>
              <w:rPr>
                <w:rFonts w:ascii="Arial" w:hAnsi="Arial" w:cs="Arial"/>
                <w:sz w:val="21"/>
              </w:rPr>
            </w:pPr>
            <w:proofErr w:type="spellStart"/>
            <w:r w:rsidRPr="00AA60D5">
              <w:rPr>
                <w:rFonts w:ascii="Arial" w:hAnsi="Arial" w:cs="Arial"/>
                <w:sz w:val="21"/>
              </w:rPr>
              <w:t>Erlotinib</w:t>
            </w:r>
            <w:proofErr w:type="spellEnd"/>
          </w:p>
        </w:tc>
        <w:tc>
          <w:tcPr>
            <w:tcW w:w="4320" w:type="dxa"/>
          </w:tcPr>
          <w:p w14:paraId="166B039C" w14:textId="77777777" w:rsidR="00F25615" w:rsidRPr="00032CED" w:rsidRDefault="00F25615" w:rsidP="00FB04F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40B885C9" wp14:editId="39D5D30E">
                  <wp:extent cx="2388074" cy="1221010"/>
                  <wp:effectExtent l="0" t="0" r="0" b="0"/>
                  <wp:docPr id="7" name="Picture 7" descr="/Users/grundye/fluorescence_inhibitor_assay/new_for_paper_20181026/20190724_SI_spectra_summary/erlotinib_struc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/Users/grundye/fluorescence_inhibitor_assay/new_for_paper_20181026/20190724_SI_spectra_summary/erlotinib_struc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9765" cy="1375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22763078" w14:textId="04B74BEB" w:rsidR="00F25615" w:rsidRPr="00032CED" w:rsidRDefault="00F25615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07F796B8" wp14:editId="2720BF0B">
                  <wp:extent cx="1691640" cy="1452046"/>
                  <wp:effectExtent l="0" t="0" r="10160" b="0"/>
                  <wp:docPr id="27" name="Picture 27" descr="p38-Erlotinib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38-Erlotinib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1452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2B2E394C" w14:textId="4C1AE8D2" w:rsidR="00F25615" w:rsidRPr="00032CED" w:rsidRDefault="00F25615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064042EF" wp14:editId="14F32910">
                  <wp:extent cx="1691640" cy="1452046"/>
                  <wp:effectExtent l="0" t="0" r="10160" b="0"/>
                  <wp:docPr id="38" name="Picture 38" descr="Abl-Erlotinib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Abl-Erlotinib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1452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2758D9F3" w14:textId="11608E85" w:rsidR="00F25615" w:rsidRPr="00032CED" w:rsidRDefault="00F25615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4DA727A6" wp14:editId="48E7D05F">
                  <wp:extent cx="1691640" cy="1452046"/>
                  <wp:effectExtent l="0" t="0" r="10160" b="0"/>
                  <wp:docPr id="42" name="Picture 42" descr="Src-Erlotinib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Src-Erlotinib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1452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5615" w14:paraId="4A87ABFC" w14:textId="77777777" w:rsidTr="006E7A8D">
        <w:trPr>
          <w:trHeight w:val="251"/>
        </w:trPr>
        <w:tc>
          <w:tcPr>
            <w:tcW w:w="1611" w:type="dxa"/>
            <w:tcBorders>
              <w:bottom w:val="single" w:sz="4" w:space="0" w:color="auto"/>
            </w:tcBorders>
          </w:tcPr>
          <w:p w14:paraId="2C858DEC" w14:textId="77777777" w:rsidR="00F25615" w:rsidRPr="00AA60D5" w:rsidRDefault="00F25615" w:rsidP="003A77BC">
            <w:pPr>
              <w:rPr>
                <w:rFonts w:ascii="Arial" w:hAnsi="Arial" w:cs="Arial"/>
                <w:sz w:val="21"/>
              </w:rPr>
            </w:pPr>
            <w:proofErr w:type="spellStart"/>
            <w:r w:rsidRPr="00AA60D5">
              <w:rPr>
                <w:rFonts w:ascii="Arial" w:hAnsi="Arial" w:cs="Arial"/>
                <w:sz w:val="21"/>
              </w:rPr>
              <w:t>Gefitinib</w:t>
            </w:r>
            <w:proofErr w:type="spellEnd"/>
          </w:p>
        </w:tc>
        <w:tc>
          <w:tcPr>
            <w:tcW w:w="4320" w:type="dxa"/>
            <w:tcBorders>
              <w:bottom w:val="single" w:sz="4" w:space="0" w:color="auto"/>
            </w:tcBorders>
          </w:tcPr>
          <w:p w14:paraId="1AA25D8B" w14:textId="77777777" w:rsidR="00F25615" w:rsidRPr="00032CED" w:rsidRDefault="00F25615" w:rsidP="00FB04F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54DCA758" wp14:editId="2B83E339">
                  <wp:extent cx="2616674" cy="1148583"/>
                  <wp:effectExtent l="0" t="0" r="0" b="0"/>
                  <wp:docPr id="8" name="Picture 8" descr="/Users/grundye/fluorescence_inhibitor_assay/new_for_paper_20181026/20190724_SI_spectra_summary/gefitinib_struc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/Users/grundye/fluorescence_inhibitor_assay/new_for_paper_20181026/20190724_SI_spectra_summary/gefitinib_struc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023" cy="1229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  <w:tcBorders>
              <w:bottom w:val="single" w:sz="4" w:space="0" w:color="auto"/>
            </w:tcBorders>
          </w:tcPr>
          <w:p w14:paraId="61EB69EC" w14:textId="6626EF31" w:rsidR="00F25615" w:rsidRPr="00032CED" w:rsidRDefault="00F25615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7C9C8211" wp14:editId="206594CF">
                  <wp:extent cx="1691640" cy="1452046"/>
                  <wp:effectExtent l="0" t="0" r="10160" b="0"/>
                  <wp:docPr id="28" name="Picture 28" descr="p38-Gefitinib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p38-Gefitinib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1452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  <w:tcBorders>
              <w:bottom w:val="single" w:sz="4" w:space="0" w:color="auto"/>
            </w:tcBorders>
          </w:tcPr>
          <w:p w14:paraId="1F4B6711" w14:textId="13FC4F7A" w:rsidR="00F25615" w:rsidRPr="00032CED" w:rsidRDefault="00F25615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3F03D154" wp14:editId="2F5F7BE8">
                  <wp:extent cx="1691640" cy="1452046"/>
                  <wp:effectExtent l="0" t="0" r="10160" b="0"/>
                  <wp:docPr id="39" name="Picture 39" descr="Abl-Gefitinib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Abl-Gefitinib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1452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  <w:tcBorders>
              <w:bottom w:val="single" w:sz="4" w:space="0" w:color="auto"/>
            </w:tcBorders>
          </w:tcPr>
          <w:p w14:paraId="2ABDB2F8" w14:textId="35AE0C04" w:rsidR="00F25615" w:rsidRPr="00032CED" w:rsidRDefault="00F25615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09FBB110" wp14:editId="7CC50C12">
                  <wp:extent cx="1691640" cy="1452046"/>
                  <wp:effectExtent l="0" t="0" r="10160" b="0"/>
                  <wp:docPr id="43" name="Picture 43" descr="Src-Gefitinib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Src-Gefitinib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1452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1D7B" w14:paraId="4A529C0B" w14:textId="77777777" w:rsidTr="006E7A8D">
        <w:trPr>
          <w:trHeight w:val="764"/>
        </w:trPr>
        <w:tc>
          <w:tcPr>
            <w:tcW w:w="161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0206809" w14:textId="77777777" w:rsidR="00481D7B" w:rsidRPr="00032CED" w:rsidRDefault="00481D7B" w:rsidP="003A77BC">
            <w:pPr>
              <w:rPr>
                <w:rFonts w:ascii="Arial" w:hAnsi="Arial" w:cs="Arial"/>
                <w:b/>
              </w:rPr>
            </w:pPr>
          </w:p>
        </w:tc>
        <w:tc>
          <w:tcPr>
            <w:tcW w:w="432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43EED1" w14:textId="77777777" w:rsidR="00481D7B" w:rsidRPr="00032CED" w:rsidRDefault="00481D7B" w:rsidP="00FB04FB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72DC80D" w14:textId="77777777" w:rsidR="00481D7B" w:rsidRDefault="00481D7B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2608BCB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CDFA1E5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</w:tr>
      <w:tr w:rsidR="00481D7B" w14:paraId="5D9B0BE4" w14:textId="77777777" w:rsidTr="006E7A8D">
        <w:trPr>
          <w:trHeight w:val="764"/>
        </w:trPr>
        <w:tc>
          <w:tcPr>
            <w:tcW w:w="1611" w:type="dxa"/>
            <w:tcBorders>
              <w:top w:val="nil"/>
              <w:left w:val="nil"/>
              <w:right w:val="nil"/>
            </w:tcBorders>
          </w:tcPr>
          <w:p w14:paraId="77BBF900" w14:textId="77777777" w:rsidR="00481D7B" w:rsidRPr="00032CED" w:rsidRDefault="00481D7B" w:rsidP="003A77BC">
            <w:pPr>
              <w:rPr>
                <w:rFonts w:ascii="Arial" w:hAnsi="Arial" w:cs="Arial"/>
                <w:b/>
              </w:rPr>
            </w:pPr>
          </w:p>
        </w:tc>
        <w:tc>
          <w:tcPr>
            <w:tcW w:w="4320" w:type="dxa"/>
            <w:tcBorders>
              <w:top w:val="nil"/>
              <w:left w:val="nil"/>
              <w:right w:val="nil"/>
            </w:tcBorders>
          </w:tcPr>
          <w:p w14:paraId="014C71AF" w14:textId="77777777" w:rsidR="00481D7B" w:rsidRPr="00032CED" w:rsidRDefault="00481D7B" w:rsidP="00FB04FB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  <w:tcBorders>
              <w:top w:val="nil"/>
              <w:left w:val="nil"/>
              <w:right w:val="nil"/>
            </w:tcBorders>
          </w:tcPr>
          <w:p w14:paraId="6CB203A3" w14:textId="77777777" w:rsidR="00481D7B" w:rsidRDefault="00481D7B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  <w:tcBorders>
              <w:top w:val="nil"/>
              <w:left w:val="nil"/>
              <w:right w:val="nil"/>
            </w:tcBorders>
          </w:tcPr>
          <w:p w14:paraId="044285D9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  <w:tcBorders>
              <w:top w:val="nil"/>
              <w:left w:val="nil"/>
              <w:right w:val="nil"/>
            </w:tcBorders>
          </w:tcPr>
          <w:p w14:paraId="071577A1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</w:tr>
      <w:tr w:rsidR="00481D7B" w14:paraId="428E8442" w14:textId="77777777" w:rsidTr="006E7A8D">
        <w:trPr>
          <w:trHeight w:val="274"/>
        </w:trPr>
        <w:tc>
          <w:tcPr>
            <w:tcW w:w="1611" w:type="dxa"/>
          </w:tcPr>
          <w:p w14:paraId="609E6AA5" w14:textId="386E1FF9" w:rsidR="00481D7B" w:rsidRPr="00481D7B" w:rsidRDefault="00481D7B" w:rsidP="00481D7B">
            <w:pPr>
              <w:rPr>
                <w:rFonts w:ascii="Arial" w:hAnsi="Arial" w:cs="Arial"/>
                <w:sz w:val="21"/>
              </w:rPr>
            </w:pPr>
            <w:r w:rsidRPr="00032CED">
              <w:rPr>
                <w:rFonts w:ascii="Arial" w:hAnsi="Arial" w:cs="Arial"/>
                <w:b/>
              </w:rPr>
              <w:t>Ligand</w:t>
            </w:r>
          </w:p>
        </w:tc>
        <w:tc>
          <w:tcPr>
            <w:tcW w:w="4320" w:type="dxa"/>
          </w:tcPr>
          <w:p w14:paraId="27F89009" w14:textId="6DCEF453" w:rsidR="00481D7B" w:rsidRPr="00481D7B" w:rsidRDefault="00481D7B" w:rsidP="00481D7B">
            <w:pPr>
              <w:rPr>
                <w:rFonts w:ascii="Arial" w:hAnsi="Arial" w:cs="Arial"/>
                <w:b/>
                <w:noProof/>
              </w:rPr>
            </w:pPr>
            <w:r w:rsidRPr="00032CED">
              <w:rPr>
                <w:rFonts w:ascii="Arial" w:hAnsi="Arial" w:cs="Arial"/>
                <w:b/>
              </w:rPr>
              <w:t>Structure</w:t>
            </w:r>
          </w:p>
        </w:tc>
        <w:tc>
          <w:tcPr>
            <w:tcW w:w="2790" w:type="dxa"/>
          </w:tcPr>
          <w:p w14:paraId="46A563DF" w14:textId="0C26A809" w:rsidR="00481D7B" w:rsidRPr="00481D7B" w:rsidRDefault="00481D7B" w:rsidP="00481D7B">
            <w:pPr>
              <w:rPr>
                <w:rFonts w:ascii="Arial" w:hAnsi="Arial" w:cs="Arial"/>
                <w:b/>
                <w:noProof/>
              </w:rPr>
            </w:pPr>
            <w:r>
              <w:rPr>
                <w:rFonts w:ascii="Arial" w:hAnsi="Arial" w:cs="Arial"/>
                <w:b/>
              </w:rPr>
              <w:t>p38</w:t>
            </w:r>
          </w:p>
        </w:tc>
        <w:tc>
          <w:tcPr>
            <w:tcW w:w="2790" w:type="dxa"/>
          </w:tcPr>
          <w:p w14:paraId="405A0F79" w14:textId="52A89763" w:rsidR="00481D7B" w:rsidRPr="00032CED" w:rsidRDefault="00481D7B" w:rsidP="00481D7B">
            <w:pPr>
              <w:rPr>
                <w:rFonts w:ascii="Arial" w:hAnsi="Arial" w:cs="Arial"/>
                <w:b/>
              </w:rPr>
            </w:pPr>
            <w:proofErr w:type="spellStart"/>
            <w:r w:rsidRPr="00032CED">
              <w:rPr>
                <w:rFonts w:ascii="Arial" w:hAnsi="Arial" w:cs="Arial"/>
                <w:b/>
              </w:rPr>
              <w:t>Abl</w:t>
            </w:r>
            <w:proofErr w:type="spellEnd"/>
          </w:p>
        </w:tc>
        <w:tc>
          <w:tcPr>
            <w:tcW w:w="2790" w:type="dxa"/>
          </w:tcPr>
          <w:p w14:paraId="5A1068BA" w14:textId="17A34BC9" w:rsidR="00481D7B" w:rsidRPr="00032CED" w:rsidRDefault="00481D7B" w:rsidP="00481D7B">
            <w:pPr>
              <w:rPr>
                <w:rFonts w:ascii="Arial" w:hAnsi="Arial" w:cs="Arial"/>
                <w:b/>
              </w:rPr>
            </w:pPr>
            <w:proofErr w:type="spellStart"/>
            <w:r w:rsidRPr="00032CED">
              <w:rPr>
                <w:rFonts w:ascii="Arial" w:hAnsi="Arial" w:cs="Arial"/>
                <w:b/>
              </w:rPr>
              <w:t>Src</w:t>
            </w:r>
            <w:proofErr w:type="spellEnd"/>
          </w:p>
        </w:tc>
      </w:tr>
      <w:tr w:rsidR="00F25615" w14:paraId="0174B093" w14:textId="77777777" w:rsidTr="006E7A8D">
        <w:trPr>
          <w:trHeight w:val="764"/>
        </w:trPr>
        <w:tc>
          <w:tcPr>
            <w:tcW w:w="1611" w:type="dxa"/>
          </w:tcPr>
          <w:p w14:paraId="51DDBEDC" w14:textId="77777777" w:rsidR="00F25615" w:rsidRPr="00AA60D5" w:rsidRDefault="00F25615" w:rsidP="003A77BC">
            <w:pPr>
              <w:rPr>
                <w:rFonts w:ascii="Arial" w:hAnsi="Arial" w:cs="Arial"/>
                <w:sz w:val="21"/>
              </w:rPr>
            </w:pPr>
            <w:proofErr w:type="spellStart"/>
            <w:r w:rsidRPr="00AA60D5">
              <w:rPr>
                <w:rFonts w:ascii="Arial" w:hAnsi="Arial" w:cs="Arial"/>
                <w:sz w:val="21"/>
              </w:rPr>
              <w:t>Imatinib</w:t>
            </w:r>
            <w:proofErr w:type="spellEnd"/>
          </w:p>
        </w:tc>
        <w:tc>
          <w:tcPr>
            <w:tcW w:w="4320" w:type="dxa"/>
          </w:tcPr>
          <w:p w14:paraId="42EFCF5E" w14:textId="141EF492" w:rsidR="00F25615" w:rsidRPr="00032CED" w:rsidRDefault="00F25615" w:rsidP="00FB04F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57CA9CC1" wp14:editId="753654BA">
                  <wp:extent cx="2679419" cy="688340"/>
                  <wp:effectExtent l="0" t="0" r="0" b="0"/>
                  <wp:docPr id="9" name="Picture 9" descr="imatinib_struc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tinib_struc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2642" cy="838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04F33400" w14:textId="1D87E614" w:rsidR="00F25615" w:rsidRPr="00032CED" w:rsidRDefault="00F25615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53DECDAE" wp14:editId="1C68C766">
                  <wp:extent cx="1691640" cy="1452046"/>
                  <wp:effectExtent l="0" t="0" r="10160" b="0"/>
                  <wp:docPr id="29" name="Picture 29" descr="p38-Imatinib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p38-Imatinib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1452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011E983B" w14:textId="77777777" w:rsidR="00F25615" w:rsidRPr="00032CED" w:rsidRDefault="00F25615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</w:tcPr>
          <w:p w14:paraId="0DC2B3B4" w14:textId="77777777" w:rsidR="00F25615" w:rsidRPr="00032CED" w:rsidRDefault="00F25615">
            <w:pPr>
              <w:rPr>
                <w:rFonts w:ascii="Arial" w:hAnsi="Arial" w:cs="Arial"/>
                <w:b/>
              </w:rPr>
            </w:pPr>
          </w:p>
        </w:tc>
      </w:tr>
      <w:tr w:rsidR="00F25615" w14:paraId="78B52764" w14:textId="77777777" w:rsidTr="006E7A8D">
        <w:trPr>
          <w:trHeight w:val="251"/>
        </w:trPr>
        <w:tc>
          <w:tcPr>
            <w:tcW w:w="1611" w:type="dxa"/>
          </w:tcPr>
          <w:p w14:paraId="74A6AE82" w14:textId="77777777" w:rsidR="00F25615" w:rsidRPr="00AA60D5" w:rsidRDefault="00F25615" w:rsidP="003A77BC">
            <w:pPr>
              <w:rPr>
                <w:rFonts w:ascii="Arial" w:hAnsi="Arial" w:cs="Arial"/>
                <w:sz w:val="21"/>
              </w:rPr>
            </w:pPr>
            <w:proofErr w:type="spellStart"/>
            <w:r w:rsidRPr="00AA60D5">
              <w:rPr>
                <w:rFonts w:ascii="Arial" w:hAnsi="Arial" w:cs="Arial"/>
                <w:sz w:val="21"/>
              </w:rPr>
              <w:t>Lapatinib</w:t>
            </w:r>
            <w:proofErr w:type="spellEnd"/>
          </w:p>
        </w:tc>
        <w:tc>
          <w:tcPr>
            <w:tcW w:w="4320" w:type="dxa"/>
          </w:tcPr>
          <w:p w14:paraId="3981B524" w14:textId="5B27AB29" w:rsidR="00F25615" w:rsidRPr="00032CED" w:rsidRDefault="00F25615" w:rsidP="00FB04F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17E79ACD" wp14:editId="5786C2D8">
                  <wp:extent cx="2577127" cy="966072"/>
                  <wp:effectExtent l="0" t="0" r="0" b="0"/>
                  <wp:docPr id="10" name="Picture 10" descr="lapatinib_struc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apatinib_struc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3987" cy="1126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400EEFBC" w14:textId="59800B51" w:rsidR="00F25615" w:rsidRPr="00032CED" w:rsidRDefault="00F25615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61231DE4" wp14:editId="27C77517">
                  <wp:extent cx="1691640" cy="1452046"/>
                  <wp:effectExtent l="0" t="0" r="10160" b="0"/>
                  <wp:docPr id="30" name="Picture 30" descr="p38-Lapatinib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p38-Lapatinib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1452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180FC7FB" w14:textId="77777777" w:rsidR="00F25615" w:rsidRPr="00032CED" w:rsidRDefault="00F25615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</w:tcPr>
          <w:p w14:paraId="3077A301" w14:textId="77777777" w:rsidR="00F25615" w:rsidRPr="00032CED" w:rsidRDefault="00F25615">
            <w:pPr>
              <w:rPr>
                <w:rFonts w:ascii="Arial" w:hAnsi="Arial" w:cs="Arial"/>
                <w:b/>
              </w:rPr>
            </w:pPr>
          </w:p>
        </w:tc>
      </w:tr>
      <w:tr w:rsidR="00F25615" w14:paraId="64ED030C" w14:textId="77777777" w:rsidTr="006E7A8D">
        <w:trPr>
          <w:trHeight w:val="251"/>
        </w:trPr>
        <w:tc>
          <w:tcPr>
            <w:tcW w:w="1611" w:type="dxa"/>
          </w:tcPr>
          <w:p w14:paraId="58B512D9" w14:textId="77777777" w:rsidR="00F25615" w:rsidRPr="00AA60D5" w:rsidRDefault="00F25615" w:rsidP="003A77BC">
            <w:pPr>
              <w:rPr>
                <w:rFonts w:ascii="Arial" w:hAnsi="Arial" w:cs="Arial"/>
                <w:sz w:val="21"/>
              </w:rPr>
            </w:pPr>
            <w:proofErr w:type="spellStart"/>
            <w:r w:rsidRPr="00AA60D5">
              <w:rPr>
                <w:rFonts w:ascii="Arial" w:hAnsi="Arial" w:cs="Arial"/>
                <w:sz w:val="21"/>
              </w:rPr>
              <w:t>Neratinib</w:t>
            </w:r>
            <w:proofErr w:type="spellEnd"/>
          </w:p>
        </w:tc>
        <w:tc>
          <w:tcPr>
            <w:tcW w:w="4320" w:type="dxa"/>
          </w:tcPr>
          <w:p w14:paraId="35A101D9" w14:textId="49D7BBBE" w:rsidR="00F25615" w:rsidRPr="00032CED" w:rsidRDefault="00F25615" w:rsidP="00FB04F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79333014" wp14:editId="58D42F8A">
                  <wp:extent cx="2540474" cy="1187102"/>
                  <wp:effectExtent l="0" t="0" r="0" b="6985"/>
                  <wp:docPr id="11" name="Picture 11" descr="neratinib_struc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neratinib_struc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906" cy="1245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7CD0B4B3" w14:textId="77777777" w:rsidR="00F25615" w:rsidRPr="00032CED" w:rsidRDefault="00F25615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</w:tcPr>
          <w:p w14:paraId="6DB1332E" w14:textId="115457DE" w:rsidR="00F25615" w:rsidRPr="00032CED" w:rsidRDefault="00F25615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7CF82536" wp14:editId="30E13238">
                  <wp:extent cx="1691640" cy="1452046"/>
                  <wp:effectExtent l="0" t="0" r="10160" b="0"/>
                  <wp:docPr id="40" name="Picture 40" descr="Abl-Neratinib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Abl-Neratinib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1452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42056B2A" w14:textId="77777777" w:rsidR="00F25615" w:rsidRPr="00032CED" w:rsidRDefault="00F25615">
            <w:pPr>
              <w:rPr>
                <w:rFonts w:ascii="Arial" w:hAnsi="Arial" w:cs="Arial"/>
                <w:b/>
              </w:rPr>
            </w:pPr>
          </w:p>
        </w:tc>
      </w:tr>
      <w:tr w:rsidR="00F25615" w14:paraId="6F738CCD" w14:textId="77777777" w:rsidTr="006E7A8D">
        <w:trPr>
          <w:trHeight w:val="251"/>
        </w:trPr>
        <w:tc>
          <w:tcPr>
            <w:tcW w:w="1611" w:type="dxa"/>
            <w:tcBorders>
              <w:bottom w:val="single" w:sz="4" w:space="0" w:color="auto"/>
            </w:tcBorders>
          </w:tcPr>
          <w:p w14:paraId="739AC690" w14:textId="77777777" w:rsidR="00F25615" w:rsidRPr="00AA60D5" w:rsidRDefault="00F25615" w:rsidP="003A77BC">
            <w:pPr>
              <w:rPr>
                <w:rFonts w:ascii="Arial" w:hAnsi="Arial" w:cs="Arial"/>
                <w:sz w:val="21"/>
              </w:rPr>
            </w:pPr>
            <w:proofErr w:type="spellStart"/>
            <w:r w:rsidRPr="00AA60D5">
              <w:rPr>
                <w:rFonts w:ascii="Arial" w:hAnsi="Arial" w:cs="Arial"/>
                <w:sz w:val="21"/>
              </w:rPr>
              <w:t>Palbociclib</w:t>
            </w:r>
            <w:proofErr w:type="spellEnd"/>
          </w:p>
        </w:tc>
        <w:tc>
          <w:tcPr>
            <w:tcW w:w="4320" w:type="dxa"/>
            <w:tcBorders>
              <w:bottom w:val="single" w:sz="4" w:space="0" w:color="auto"/>
            </w:tcBorders>
          </w:tcPr>
          <w:p w14:paraId="13C06F09" w14:textId="224D9FF6" w:rsidR="00F25615" w:rsidRPr="00032CED" w:rsidRDefault="00F25615" w:rsidP="00FB04F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6E810E21" wp14:editId="66402D7B">
                  <wp:extent cx="2616674" cy="1447895"/>
                  <wp:effectExtent l="0" t="0" r="0" b="0"/>
                  <wp:docPr id="12" name="Picture 12" descr="palbociclib_struc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palbociclib_struc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466" cy="1503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  <w:tcBorders>
              <w:bottom w:val="single" w:sz="4" w:space="0" w:color="auto"/>
            </w:tcBorders>
          </w:tcPr>
          <w:p w14:paraId="58707553" w14:textId="3B17150D" w:rsidR="00F25615" w:rsidRPr="00032CED" w:rsidRDefault="00F25615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235DA7AD" wp14:editId="155D2D96">
                  <wp:extent cx="1691640" cy="1452046"/>
                  <wp:effectExtent l="0" t="0" r="10160" b="0"/>
                  <wp:docPr id="31" name="Picture 31" descr="p38-Palbociclib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p38-Palbociclib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1452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  <w:tcBorders>
              <w:bottom w:val="single" w:sz="4" w:space="0" w:color="auto"/>
            </w:tcBorders>
          </w:tcPr>
          <w:p w14:paraId="6D51CECF" w14:textId="77777777" w:rsidR="00F25615" w:rsidRPr="00032CED" w:rsidRDefault="00F25615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  <w:tcBorders>
              <w:bottom w:val="single" w:sz="4" w:space="0" w:color="auto"/>
            </w:tcBorders>
          </w:tcPr>
          <w:p w14:paraId="7677DD59" w14:textId="77777777" w:rsidR="00F25615" w:rsidRPr="00032CED" w:rsidRDefault="00F25615">
            <w:pPr>
              <w:rPr>
                <w:rFonts w:ascii="Arial" w:hAnsi="Arial" w:cs="Arial"/>
                <w:b/>
              </w:rPr>
            </w:pPr>
          </w:p>
        </w:tc>
      </w:tr>
      <w:tr w:rsidR="00481D7B" w14:paraId="43AABBA6" w14:textId="77777777" w:rsidTr="006E7A8D">
        <w:trPr>
          <w:trHeight w:val="251"/>
        </w:trPr>
        <w:tc>
          <w:tcPr>
            <w:tcW w:w="1611" w:type="dxa"/>
            <w:tcBorders>
              <w:left w:val="nil"/>
              <w:bottom w:val="nil"/>
              <w:right w:val="nil"/>
            </w:tcBorders>
          </w:tcPr>
          <w:p w14:paraId="6B9AEC33" w14:textId="77777777" w:rsidR="00481D7B" w:rsidRPr="00AA60D5" w:rsidRDefault="00481D7B" w:rsidP="003A77BC">
            <w:pPr>
              <w:rPr>
                <w:rFonts w:ascii="Arial" w:hAnsi="Arial" w:cs="Arial"/>
                <w:sz w:val="21"/>
              </w:rPr>
            </w:pPr>
          </w:p>
        </w:tc>
        <w:tc>
          <w:tcPr>
            <w:tcW w:w="4320" w:type="dxa"/>
            <w:tcBorders>
              <w:left w:val="nil"/>
              <w:bottom w:val="nil"/>
              <w:right w:val="nil"/>
            </w:tcBorders>
          </w:tcPr>
          <w:p w14:paraId="31645664" w14:textId="77777777" w:rsidR="00481D7B" w:rsidRDefault="00481D7B" w:rsidP="00FB04FB">
            <w:pPr>
              <w:rPr>
                <w:rFonts w:ascii="Arial" w:hAnsi="Arial" w:cs="Arial"/>
                <w:b/>
                <w:noProof/>
              </w:rPr>
            </w:pPr>
          </w:p>
        </w:tc>
        <w:tc>
          <w:tcPr>
            <w:tcW w:w="2790" w:type="dxa"/>
            <w:tcBorders>
              <w:left w:val="nil"/>
              <w:bottom w:val="nil"/>
              <w:right w:val="nil"/>
            </w:tcBorders>
          </w:tcPr>
          <w:p w14:paraId="71530986" w14:textId="77777777" w:rsidR="00481D7B" w:rsidRDefault="00481D7B">
            <w:pPr>
              <w:rPr>
                <w:rFonts w:ascii="Arial" w:hAnsi="Arial" w:cs="Arial"/>
                <w:b/>
                <w:noProof/>
              </w:rPr>
            </w:pPr>
          </w:p>
        </w:tc>
        <w:tc>
          <w:tcPr>
            <w:tcW w:w="2790" w:type="dxa"/>
            <w:tcBorders>
              <w:left w:val="nil"/>
              <w:bottom w:val="nil"/>
              <w:right w:val="nil"/>
            </w:tcBorders>
          </w:tcPr>
          <w:p w14:paraId="19A159A9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  <w:tcBorders>
              <w:left w:val="nil"/>
              <w:bottom w:val="nil"/>
              <w:right w:val="nil"/>
            </w:tcBorders>
          </w:tcPr>
          <w:p w14:paraId="5DF96529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</w:tr>
      <w:tr w:rsidR="00481D7B" w14:paraId="10F6DE26" w14:textId="77777777" w:rsidTr="006E7A8D">
        <w:trPr>
          <w:trHeight w:val="144"/>
        </w:trPr>
        <w:tc>
          <w:tcPr>
            <w:tcW w:w="161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2551D2" w14:textId="77777777" w:rsidR="00481D7B" w:rsidRPr="00AA60D5" w:rsidRDefault="00481D7B" w:rsidP="003A77BC">
            <w:pPr>
              <w:rPr>
                <w:rFonts w:ascii="Arial" w:hAnsi="Arial" w:cs="Arial"/>
                <w:sz w:val="21"/>
              </w:rPr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C0D83A" w14:textId="77777777" w:rsidR="00481D7B" w:rsidRDefault="00481D7B" w:rsidP="00FB04FB">
            <w:pPr>
              <w:rPr>
                <w:rFonts w:ascii="Arial" w:hAnsi="Arial" w:cs="Arial"/>
                <w:b/>
                <w:noProof/>
              </w:rPr>
            </w:pPr>
          </w:p>
        </w:tc>
        <w:tc>
          <w:tcPr>
            <w:tcW w:w="27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4341B56" w14:textId="77777777" w:rsidR="00481D7B" w:rsidRDefault="00481D7B">
            <w:pPr>
              <w:rPr>
                <w:rFonts w:ascii="Arial" w:hAnsi="Arial" w:cs="Arial"/>
                <w:b/>
                <w:noProof/>
              </w:rPr>
            </w:pPr>
          </w:p>
        </w:tc>
        <w:tc>
          <w:tcPr>
            <w:tcW w:w="27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E098C3B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55930A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</w:tr>
      <w:tr w:rsidR="00481D7B" w14:paraId="4AEF1D08" w14:textId="77777777" w:rsidTr="006E7A8D">
        <w:trPr>
          <w:trHeight w:val="251"/>
        </w:trPr>
        <w:tc>
          <w:tcPr>
            <w:tcW w:w="1611" w:type="dxa"/>
            <w:tcBorders>
              <w:top w:val="single" w:sz="4" w:space="0" w:color="auto"/>
            </w:tcBorders>
          </w:tcPr>
          <w:p w14:paraId="04D64A2B" w14:textId="0A609392" w:rsidR="00481D7B" w:rsidRPr="00AA60D5" w:rsidRDefault="00481D7B" w:rsidP="003A77BC">
            <w:pPr>
              <w:rPr>
                <w:rFonts w:ascii="Arial" w:hAnsi="Arial" w:cs="Arial"/>
                <w:sz w:val="21"/>
              </w:rPr>
            </w:pPr>
            <w:r w:rsidRPr="00032CED">
              <w:rPr>
                <w:rFonts w:ascii="Arial" w:hAnsi="Arial" w:cs="Arial"/>
                <w:b/>
              </w:rPr>
              <w:t>Ligand</w:t>
            </w:r>
          </w:p>
        </w:tc>
        <w:tc>
          <w:tcPr>
            <w:tcW w:w="4320" w:type="dxa"/>
            <w:tcBorders>
              <w:top w:val="single" w:sz="4" w:space="0" w:color="auto"/>
            </w:tcBorders>
          </w:tcPr>
          <w:p w14:paraId="2BE8029B" w14:textId="3609FC1D" w:rsidR="00481D7B" w:rsidRDefault="00481D7B" w:rsidP="00FB04FB">
            <w:pPr>
              <w:rPr>
                <w:rFonts w:ascii="Arial" w:hAnsi="Arial" w:cs="Arial"/>
                <w:b/>
                <w:noProof/>
              </w:rPr>
            </w:pPr>
            <w:r w:rsidRPr="00032CED">
              <w:rPr>
                <w:rFonts w:ascii="Arial" w:hAnsi="Arial" w:cs="Arial"/>
                <w:b/>
              </w:rPr>
              <w:t>Structure</w:t>
            </w:r>
          </w:p>
        </w:tc>
        <w:tc>
          <w:tcPr>
            <w:tcW w:w="2790" w:type="dxa"/>
            <w:tcBorders>
              <w:top w:val="single" w:sz="4" w:space="0" w:color="auto"/>
            </w:tcBorders>
          </w:tcPr>
          <w:p w14:paraId="7EB8AF02" w14:textId="3819C797" w:rsidR="00481D7B" w:rsidRDefault="00481D7B">
            <w:pPr>
              <w:rPr>
                <w:rFonts w:ascii="Arial" w:hAnsi="Arial" w:cs="Arial"/>
                <w:b/>
                <w:noProof/>
              </w:rPr>
            </w:pPr>
            <w:r>
              <w:rPr>
                <w:rFonts w:ascii="Arial" w:hAnsi="Arial" w:cs="Arial"/>
                <w:b/>
              </w:rPr>
              <w:t>p38</w:t>
            </w:r>
          </w:p>
        </w:tc>
        <w:tc>
          <w:tcPr>
            <w:tcW w:w="2790" w:type="dxa"/>
            <w:tcBorders>
              <w:top w:val="single" w:sz="4" w:space="0" w:color="auto"/>
            </w:tcBorders>
          </w:tcPr>
          <w:p w14:paraId="0E1ED135" w14:textId="500ACAA4" w:rsidR="00481D7B" w:rsidRPr="00032CED" w:rsidRDefault="00481D7B">
            <w:pPr>
              <w:rPr>
                <w:rFonts w:ascii="Arial" w:hAnsi="Arial" w:cs="Arial"/>
                <w:b/>
              </w:rPr>
            </w:pPr>
            <w:proofErr w:type="spellStart"/>
            <w:r w:rsidRPr="00032CED">
              <w:rPr>
                <w:rFonts w:ascii="Arial" w:hAnsi="Arial" w:cs="Arial"/>
                <w:b/>
              </w:rPr>
              <w:t>Abl</w:t>
            </w:r>
            <w:proofErr w:type="spellEnd"/>
          </w:p>
        </w:tc>
        <w:tc>
          <w:tcPr>
            <w:tcW w:w="2790" w:type="dxa"/>
            <w:tcBorders>
              <w:top w:val="single" w:sz="4" w:space="0" w:color="auto"/>
            </w:tcBorders>
          </w:tcPr>
          <w:p w14:paraId="4F4CA8A8" w14:textId="490CC6CD" w:rsidR="00481D7B" w:rsidRPr="00032CED" w:rsidRDefault="00481D7B">
            <w:pPr>
              <w:rPr>
                <w:rFonts w:ascii="Arial" w:hAnsi="Arial" w:cs="Arial"/>
                <w:b/>
              </w:rPr>
            </w:pPr>
            <w:proofErr w:type="spellStart"/>
            <w:r w:rsidRPr="00032CED">
              <w:rPr>
                <w:rFonts w:ascii="Arial" w:hAnsi="Arial" w:cs="Arial"/>
                <w:b/>
              </w:rPr>
              <w:t>Src</w:t>
            </w:r>
            <w:proofErr w:type="spellEnd"/>
          </w:p>
        </w:tc>
      </w:tr>
      <w:tr w:rsidR="00481D7B" w14:paraId="2AB04028" w14:textId="77777777" w:rsidTr="006E7A8D">
        <w:trPr>
          <w:trHeight w:val="251"/>
        </w:trPr>
        <w:tc>
          <w:tcPr>
            <w:tcW w:w="1611" w:type="dxa"/>
          </w:tcPr>
          <w:p w14:paraId="3EED7CD9" w14:textId="77777777" w:rsidR="00481D7B" w:rsidRPr="00AA60D5" w:rsidRDefault="00481D7B" w:rsidP="003A77BC">
            <w:pPr>
              <w:rPr>
                <w:rFonts w:ascii="Arial" w:hAnsi="Arial" w:cs="Arial"/>
                <w:sz w:val="21"/>
              </w:rPr>
            </w:pPr>
            <w:proofErr w:type="spellStart"/>
            <w:r w:rsidRPr="00AA60D5">
              <w:rPr>
                <w:rFonts w:ascii="Arial" w:hAnsi="Arial" w:cs="Arial"/>
                <w:sz w:val="21"/>
              </w:rPr>
              <w:t>Pazopanib</w:t>
            </w:r>
            <w:proofErr w:type="spellEnd"/>
          </w:p>
        </w:tc>
        <w:tc>
          <w:tcPr>
            <w:tcW w:w="4320" w:type="dxa"/>
          </w:tcPr>
          <w:p w14:paraId="37DB6BB9" w14:textId="3AADCC12" w:rsidR="00481D7B" w:rsidRPr="00032CED" w:rsidRDefault="00481D7B" w:rsidP="00721903">
            <w:pPr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6D7E6208" wp14:editId="7A11D55E">
                  <wp:extent cx="2653327" cy="831087"/>
                  <wp:effectExtent l="0" t="0" r="0" b="7620"/>
                  <wp:docPr id="13" name="Picture 13" descr="pazopanib_struc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azopanib_struc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4393" cy="900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77C05858" w14:textId="68DDDDB1" w:rsidR="00481D7B" w:rsidRPr="00032CED" w:rsidRDefault="00481D7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2C7D87DB" wp14:editId="53C7E025">
                  <wp:extent cx="1691640" cy="1452046"/>
                  <wp:effectExtent l="0" t="0" r="10160" b="0"/>
                  <wp:docPr id="32" name="Picture 32" descr="p38-Pazopanib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p38-Pazopanib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1452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290A1464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</w:tcPr>
          <w:p w14:paraId="02BD13E1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</w:tr>
      <w:tr w:rsidR="00481D7B" w14:paraId="38C420AD" w14:textId="77777777" w:rsidTr="006E7A8D">
        <w:trPr>
          <w:trHeight w:val="251"/>
        </w:trPr>
        <w:tc>
          <w:tcPr>
            <w:tcW w:w="1611" w:type="dxa"/>
          </w:tcPr>
          <w:p w14:paraId="469A18D2" w14:textId="77777777" w:rsidR="00481D7B" w:rsidRPr="00AA60D5" w:rsidRDefault="00481D7B" w:rsidP="003A77BC">
            <w:pPr>
              <w:rPr>
                <w:rFonts w:ascii="Arial" w:hAnsi="Arial" w:cs="Arial"/>
                <w:sz w:val="21"/>
              </w:rPr>
            </w:pPr>
            <w:proofErr w:type="spellStart"/>
            <w:r w:rsidRPr="00AA60D5">
              <w:rPr>
                <w:rFonts w:ascii="Arial" w:hAnsi="Arial" w:cs="Arial"/>
                <w:sz w:val="21"/>
              </w:rPr>
              <w:t>Ponatinib</w:t>
            </w:r>
            <w:proofErr w:type="spellEnd"/>
          </w:p>
        </w:tc>
        <w:tc>
          <w:tcPr>
            <w:tcW w:w="4320" w:type="dxa"/>
          </w:tcPr>
          <w:p w14:paraId="20B71C6A" w14:textId="28140140" w:rsidR="00481D7B" w:rsidRPr="00032CED" w:rsidRDefault="00481D7B" w:rsidP="00FB04F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6E4ABA9C" wp14:editId="3B562102">
                  <wp:extent cx="2540474" cy="2150357"/>
                  <wp:effectExtent l="0" t="0" r="0" b="8890"/>
                  <wp:docPr id="14" name="Picture 14" descr="ponatinib_struc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onatinib_struc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4961" cy="2204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2BC9C61B" w14:textId="12863189" w:rsidR="00481D7B" w:rsidRPr="00032CED" w:rsidRDefault="00481D7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23C59052" wp14:editId="730E881C">
                  <wp:extent cx="1691640" cy="1452046"/>
                  <wp:effectExtent l="0" t="0" r="10160" b="0"/>
                  <wp:docPr id="33" name="Picture 33" descr="p38-Ponatinib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p38-Ponatinib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1452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76C1CB1A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</w:tcPr>
          <w:p w14:paraId="0399A7B9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</w:tr>
      <w:tr w:rsidR="00481D7B" w14:paraId="7DDC9ADE" w14:textId="77777777" w:rsidTr="006E7A8D">
        <w:trPr>
          <w:trHeight w:val="251"/>
        </w:trPr>
        <w:tc>
          <w:tcPr>
            <w:tcW w:w="1611" w:type="dxa"/>
            <w:tcBorders>
              <w:bottom w:val="single" w:sz="4" w:space="0" w:color="auto"/>
            </w:tcBorders>
          </w:tcPr>
          <w:p w14:paraId="572656BA" w14:textId="77777777" w:rsidR="00481D7B" w:rsidRPr="00AA60D5" w:rsidRDefault="00481D7B" w:rsidP="003A77BC">
            <w:pPr>
              <w:rPr>
                <w:rFonts w:ascii="Arial" w:hAnsi="Arial" w:cs="Arial"/>
                <w:sz w:val="21"/>
              </w:rPr>
            </w:pPr>
            <w:proofErr w:type="spellStart"/>
            <w:r w:rsidRPr="00AA60D5">
              <w:rPr>
                <w:rFonts w:ascii="Arial" w:hAnsi="Arial" w:cs="Arial"/>
                <w:sz w:val="21"/>
              </w:rPr>
              <w:t>Saracatinib</w:t>
            </w:r>
            <w:proofErr w:type="spellEnd"/>
          </w:p>
        </w:tc>
        <w:tc>
          <w:tcPr>
            <w:tcW w:w="4320" w:type="dxa"/>
            <w:tcBorders>
              <w:bottom w:val="single" w:sz="4" w:space="0" w:color="auto"/>
            </w:tcBorders>
          </w:tcPr>
          <w:p w14:paraId="74D9FB27" w14:textId="2C5183D4" w:rsidR="00481D7B" w:rsidRPr="00032CED" w:rsidRDefault="00481D7B" w:rsidP="00FB04F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14EBFB1A" wp14:editId="3C942F46">
                  <wp:extent cx="2464274" cy="1086201"/>
                  <wp:effectExtent l="0" t="0" r="0" b="6350"/>
                  <wp:docPr id="15" name="Picture 15" descr="saracatinib_struc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aracatinib_struc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4977" cy="1139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  <w:tcBorders>
              <w:bottom w:val="single" w:sz="4" w:space="0" w:color="auto"/>
            </w:tcBorders>
          </w:tcPr>
          <w:p w14:paraId="69850259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  <w:tcBorders>
              <w:bottom w:val="single" w:sz="4" w:space="0" w:color="auto"/>
            </w:tcBorders>
          </w:tcPr>
          <w:p w14:paraId="2EB801DA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  <w:tcBorders>
              <w:bottom w:val="single" w:sz="4" w:space="0" w:color="auto"/>
            </w:tcBorders>
          </w:tcPr>
          <w:p w14:paraId="642BC2CA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</w:tr>
      <w:tr w:rsidR="00481D7B" w14:paraId="56ED617B" w14:textId="77777777" w:rsidTr="006E7A8D">
        <w:trPr>
          <w:trHeight w:val="251"/>
        </w:trPr>
        <w:tc>
          <w:tcPr>
            <w:tcW w:w="161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2B685A0" w14:textId="77777777" w:rsidR="00481D7B" w:rsidRPr="00AA60D5" w:rsidRDefault="00481D7B" w:rsidP="003A77BC">
            <w:pPr>
              <w:rPr>
                <w:rFonts w:ascii="Arial" w:hAnsi="Arial" w:cs="Arial"/>
                <w:sz w:val="21"/>
              </w:rPr>
            </w:pPr>
          </w:p>
        </w:tc>
        <w:tc>
          <w:tcPr>
            <w:tcW w:w="432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163424B" w14:textId="77777777" w:rsidR="00481D7B" w:rsidRDefault="00481D7B" w:rsidP="00FB04FB">
            <w:pPr>
              <w:rPr>
                <w:rFonts w:ascii="Arial" w:hAnsi="Arial" w:cs="Arial"/>
                <w:b/>
                <w:noProof/>
              </w:rPr>
            </w:pPr>
          </w:p>
          <w:p w14:paraId="07F31FC6" w14:textId="77777777" w:rsidR="00481D7B" w:rsidRDefault="00481D7B" w:rsidP="00FB04FB">
            <w:pPr>
              <w:rPr>
                <w:rFonts w:ascii="Arial" w:hAnsi="Arial" w:cs="Arial"/>
                <w:b/>
                <w:noProof/>
              </w:rPr>
            </w:pPr>
          </w:p>
          <w:p w14:paraId="1516B165" w14:textId="77777777" w:rsidR="00481D7B" w:rsidRDefault="00481D7B" w:rsidP="00FB04FB">
            <w:pPr>
              <w:rPr>
                <w:rFonts w:ascii="Arial" w:hAnsi="Arial" w:cs="Arial"/>
                <w:b/>
                <w:noProof/>
              </w:rPr>
            </w:pPr>
          </w:p>
          <w:p w14:paraId="22A02797" w14:textId="77777777" w:rsidR="00481D7B" w:rsidRDefault="00481D7B" w:rsidP="00FB04FB">
            <w:pPr>
              <w:rPr>
                <w:rFonts w:ascii="Arial" w:hAnsi="Arial" w:cs="Arial"/>
                <w:b/>
                <w:noProof/>
              </w:rPr>
            </w:pPr>
          </w:p>
          <w:p w14:paraId="751B92A9" w14:textId="77777777" w:rsidR="00481D7B" w:rsidRDefault="00481D7B" w:rsidP="00FB04FB">
            <w:pPr>
              <w:rPr>
                <w:rFonts w:ascii="Arial" w:hAnsi="Arial" w:cs="Arial"/>
                <w:b/>
                <w:noProof/>
              </w:rPr>
            </w:pPr>
          </w:p>
          <w:p w14:paraId="3DD6502F" w14:textId="77777777" w:rsidR="00481D7B" w:rsidRDefault="00481D7B" w:rsidP="00FB04FB">
            <w:pPr>
              <w:rPr>
                <w:rFonts w:ascii="Arial" w:hAnsi="Arial" w:cs="Arial"/>
                <w:b/>
                <w:noProof/>
              </w:rPr>
            </w:pPr>
          </w:p>
          <w:p w14:paraId="61CEFF67" w14:textId="77777777" w:rsidR="00481D7B" w:rsidRDefault="00481D7B" w:rsidP="00FB04FB">
            <w:pPr>
              <w:rPr>
                <w:rFonts w:ascii="Arial" w:hAnsi="Arial" w:cs="Arial"/>
                <w:b/>
                <w:noProof/>
              </w:rPr>
            </w:pPr>
          </w:p>
          <w:p w14:paraId="5D28F493" w14:textId="77777777" w:rsidR="00481D7B" w:rsidRDefault="00481D7B" w:rsidP="00FB04FB">
            <w:pPr>
              <w:rPr>
                <w:rFonts w:ascii="Arial" w:hAnsi="Arial" w:cs="Arial"/>
                <w:b/>
                <w:noProof/>
              </w:rPr>
            </w:pPr>
          </w:p>
          <w:p w14:paraId="4F30FF6D" w14:textId="77777777" w:rsidR="00481D7B" w:rsidRDefault="00481D7B" w:rsidP="00FB04FB">
            <w:pPr>
              <w:rPr>
                <w:rFonts w:ascii="Arial" w:hAnsi="Arial" w:cs="Arial"/>
                <w:b/>
                <w:noProof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5C3CA32" w14:textId="77777777" w:rsidR="00481D7B" w:rsidRDefault="00481D7B">
            <w:pPr>
              <w:rPr>
                <w:rFonts w:ascii="Arial" w:hAnsi="Arial" w:cs="Arial"/>
                <w:b/>
                <w:noProof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330B295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41FA00" w14:textId="77777777" w:rsidR="00481D7B" w:rsidRDefault="00481D7B">
            <w:pPr>
              <w:rPr>
                <w:rFonts w:ascii="Arial" w:hAnsi="Arial" w:cs="Arial"/>
                <w:b/>
              </w:rPr>
            </w:pPr>
          </w:p>
          <w:p w14:paraId="4A20AE03" w14:textId="77777777" w:rsidR="00481D7B" w:rsidRDefault="00481D7B">
            <w:pPr>
              <w:rPr>
                <w:rFonts w:ascii="Arial" w:hAnsi="Arial" w:cs="Arial"/>
                <w:b/>
              </w:rPr>
            </w:pPr>
          </w:p>
          <w:p w14:paraId="62C08506" w14:textId="77777777" w:rsidR="00481D7B" w:rsidRDefault="00481D7B">
            <w:pPr>
              <w:rPr>
                <w:rFonts w:ascii="Arial" w:hAnsi="Arial" w:cs="Arial"/>
                <w:b/>
              </w:rPr>
            </w:pPr>
          </w:p>
          <w:p w14:paraId="0EBC3284" w14:textId="77777777" w:rsidR="00481D7B" w:rsidRDefault="00481D7B">
            <w:pPr>
              <w:rPr>
                <w:rFonts w:ascii="Arial" w:hAnsi="Arial" w:cs="Arial"/>
                <w:b/>
              </w:rPr>
            </w:pPr>
          </w:p>
          <w:p w14:paraId="64EAA4AD" w14:textId="77777777" w:rsidR="00481D7B" w:rsidRDefault="00481D7B">
            <w:pPr>
              <w:rPr>
                <w:rFonts w:ascii="Arial" w:hAnsi="Arial" w:cs="Arial"/>
                <w:b/>
              </w:rPr>
            </w:pPr>
          </w:p>
          <w:p w14:paraId="18BC7FEE" w14:textId="77777777" w:rsidR="00481D7B" w:rsidRDefault="00481D7B">
            <w:pPr>
              <w:rPr>
                <w:rFonts w:ascii="Arial" w:hAnsi="Arial" w:cs="Arial"/>
                <w:b/>
              </w:rPr>
            </w:pPr>
          </w:p>
          <w:p w14:paraId="12848356" w14:textId="77777777" w:rsidR="00481D7B" w:rsidRDefault="00481D7B">
            <w:pPr>
              <w:rPr>
                <w:rFonts w:ascii="Arial" w:hAnsi="Arial" w:cs="Arial"/>
                <w:b/>
              </w:rPr>
            </w:pPr>
          </w:p>
          <w:p w14:paraId="00AF44BA" w14:textId="77777777" w:rsidR="00481D7B" w:rsidRDefault="00481D7B">
            <w:pPr>
              <w:rPr>
                <w:rFonts w:ascii="Arial" w:hAnsi="Arial" w:cs="Arial"/>
                <w:b/>
              </w:rPr>
            </w:pPr>
          </w:p>
          <w:p w14:paraId="5EEC35D0" w14:textId="77777777" w:rsidR="00481D7B" w:rsidRDefault="00481D7B">
            <w:pPr>
              <w:rPr>
                <w:rFonts w:ascii="Arial" w:hAnsi="Arial" w:cs="Arial"/>
                <w:b/>
              </w:rPr>
            </w:pPr>
          </w:p>
          <w:p w14:paraId="5E3FF6D6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</w:tr>
      <w:tr w:rsidR="00481D7B" w14:paraId="28400D10" w14:textId="77777777" w:rsidTr="006E7A8D">
        <w:trPr>
          <w:trHeight w:val="251"/>
        </w:trPr>
        <w:tc>
          <w:tcPr>
            <w:tcW w:w="1611" w:type="dxa"/>
            <w:tcBorders>
              <w:top w:val="nil"/>
              <w:left w:val="nil"/>
              <w:right w:val="nil"/>
            </w:tcBorders>
          </w:tcPr>
          <w:p w14:paraId="5DFFE748" w14:textId="77777777" w:rsidR="00481D7B" w:rsidRPr="00AA60D5" w:rsidRDefault="00481D7B" w:rsidP="003A77BC">
            <w:pPr>
              <w:rPr>
                <w:rFonts w:ascii="Arial" w:hAnsi="Arial" w:cs="Arial"/>
                <w:sz w:val="21"/>
              </w:rPr>
            </w:pPr>
          </w:p>
        </w:tc>
        <w:tc>
          <w:tcPr>
            <w:tcW w:w="4320" w:type="dxa"/>
            <w:tcBorders>
              <w:top w:val="nil"/>
              <w:left w:val="nil"/>
              <w:right w:val="nil"/>
            </w:tcBorders>
          </w:tcPr>
          <w:p w14:paraId="3D58AD7E" w14:textId="77777777" w:rsidR="00481D7B" w:rsidRDefault="00481D7B" w:rsidP="00FB04FB">
            <w:pPr>
              <w:rPr>
                <w:rFonts w:ascii="Arial" w:hAnsi="Arial" w:cs="Arial"/>
                <w:b/>
                <w:noProof/>
              </w:rPr>
            </w:pPr>
          </w:p>
        </w:tc>
        <w:tc>
          <w:tcPr>
            <w:tcW w:w="2790" w:type="dxa"/>
            <w:tcBorders>
              <w:top w:val="nil"/>
              <w:left w:val="nil"/>
              <w:right w:val="nil"/>
            </w:tcBorders>
          </w:tcPr>
          <w:p w14:paraId="0E0489AD" w14:textId="77777777" w:rsidR="00481D7B" w:rsidRDefault="00481D7B">
            <w:pPr>
              <w:rPr>
                <w:rFonts w:ascii="Arial" w:hAnsi="Arial" w:cs="Arial"/>
                <w:b/>
                <w:noProof/>
              </w:rPr>
            </w:pPr>
          </w:p>
        </w:tc>
        <w:tc>
          <w:tcPr>
            <w:tcW w:w="2790" w:type="dxa"/>
            <w:tcBorders>
              <w:top w:val="nil"/>
              <w:left w:val="nil"/>
              <w:right w:val="nil"/>
            </w:tcBorders>
          </w:tcPr>
          <w:p w14:paraId="5F226F96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  <w:tcBorders>
              <w:top w:val="nil"/>
              <w:left w:val="nil"/>
              <w:right w:val="nil"/>
            </w:tcBorders>
          </w:tcPr>
          <w:p w14:paraId="471FC11B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</w:tr>
      <w:tr w:rsidR="00481D7B" w14:paraId="6264F604" w14:textId="77777777" w:rsidTr="006E7A8D">
        <w:trPr>
          <w:trHeight w:val="251"/>
        </w:trPr>
        <w:tc>
          <w:tcPr>
            <w:tcW w:w="1611" w:type="dxa"/>
          </w:tcPr>
          <w:p w14:paraId="385322F6" w14:textId="23271260" w:rsidR="00481D7B" w:rsidRPr="00AA60D5" w:rsidRDefault="00481D7B" w:rsidP="003A77BC">
            <w:pPr>
              <w:rPr>
                <w:rFonts w:ascii="Arial" w:hAnsi="Arial" w:cs="Arial"/>
                <w:sz w:val="21"/>
              </w:rPr>
            </w:pPr>
            <w:r w:rsidRPr="00032CED">
              <w:rPr>
                <w:rFonts w:ascii="Arial" w:hAnsi="Arial" w:cs="Arial"/>
                <w:b/>
              </w:rPr>
              <w:t>Ligand</w:t>
            </w:r>
          </w:p>
        </w:tc>
        <w:tc>
          <w:tcPr>
            <w:tcW w:w="4320" w:type="dxa"/>
          </w:tcPr>
          <w:p w14:paraId="6870FC4D" w14:textId="2CF8B003" w:rsidR="00481D7B" w:rsidRDefault="00481D7B" w:rsidP="00FB04FB">
            <w:pPr>
              <w:rPr>
                <w:rFonts w:ascii="Arial" w:hAnsi="Arial" w:cs="Arial"/>
                <w:b/>
                <w:noProof/>
              </w:rPr>
            </w:pPr>
            <w:r w:rsidRPr="00032CED">
              <w:rPr>
                <w:rFonts w:ascii="Arial" w:hAnsi="Arial" w:cs="Arial"/>
                <w:b/>
              </w:rPr>
              <w:t>Structure</w:t>
            </w:r>
          </w:p>
        </w:tc>
        <w:tc>
          <w:tcPr>
            <w:tcW w:w="2790" w:type="dxa"/>
          </w:tcPr>
          <w:p w14:paraId="518BF402" w14:textId="5B853356" w:rsidR="00481D7B" w:rsidRDefault="00481D7B">
            <w:pPr>
              <w:rPr>
                <w:rFonts w:ascii="Arial" w:hAnsi="Arial" w:cs="Arial"/>
                <w:b/>
                <w:noProof/>
              </w:rPr>
            </w:pPr>
            <w:r>
              <w:rPr>
                <w:rFonts w:ascii="Arial" w:hAnsi="Arial" w:cs="Arial"/>
                <w:b/>
              </w:rPr>
              <w:t>p38</w:t>
            </w:r>
          </w:p>
        </w:tc>
        <w:tc>
          <w:tcPr>
            <w:tcW w:w="2790" w:type="dxa"/>
          </w:tcPr>
          <w:p w14:paraId="011CC8FF" w14:textId="200F58B0" w:rsidR="00481D7B" w:rsidRPr="00032CED" w:rsidRDefault="00481D7B">
            <w:pPr>
              <w:rPr>
                <w:rFonts w:ascii="Arial" w:hAnsi="Arial" w:cs="Arial"/>
                <w:b/>
              </w:rPr>
            </w:pPr>
            <w:proofErr w:type="spellStart"/>
            <w:r w:rsidRPr="00032CED">
              <w:rPr>
                <w:rFonts w:ascii="Arial" w:hAnsi="Arial" w:cs="Arial"/>
                <w:b/>
              </w:rPr>
              <w:t>Abl</w:t>
            </w:r>
            <w:proofErr w:type="spellEnd"/>
          </w:p>
        </w:tc>
        <w:tc>
          <w:tcPr>
            <w:tcW w:w="2790" w:type="dxa"/>
          </w:tcPr>
          <w:p w14:paraId="48579110" w14:textId="07CA27BD" w:rsidR="00481D7B" w:rsidRPr="00032CED" w:rsidRDefault="00481D7B">
            <w:pPr>
              <w:rPr>
                <w:rFonts w:ascii="Arial" w:hAnsi="Arial" w:cs="Arial"/>
                <w:b/>
              </w:rPr>
            </w:pPr>
            <w:proofErr w:type="spellStart"/>
            <w:r w:rsidRPr="00032CED">
              <w:rPr>
                <w:rFonts w:ascii="Arial" w:hAnsi="Arial" w:cs="Arial"/>
                <w:b/>
              </w:rPr>
              <w:t>Src</w:t>
            </w:r>
            <w:proofErr w:type="spellEnd"/>
          </w:p>
        </w:tc>
      </w:tr>
      <w:tr w:rsidR="00481D7B" w14:paraId="29CEA5FE" w14:textId="77777777" w:rsidTr="006E7A8D">
        <w:trPr>
          <w:trHeight w:val="251"/>
        </w:trPr>
        <w:tc>
          <w:tcPr>
            <w:tcW w:w="1611" w:type="dxa"/>
          </w:tcPr>
          <w:p w14:paraId="132E2E89" w14:textId="77777777" w:rsidR="00481D7B" w:rsidRPr="00AA60D5" w:rsidRDefault="00481D7B" w:rsidP="003A77BC">
            <w:pPr>
              <w:rPr>
                <w:rFonts w:ascii="Arial" w:hAnsi="Arial" w:cs="Arial"/>
                <w:sz w:val="21"/>
              </w:rPr>
            </w:pPr>
            <w:proofErr w:type="spellStart"/>
            <w:r w:rsidRPr="00AA60D5">
              <w:rPr>
                <w:rFonts w:ascii="Arial" w:hAnsi="Arial" w:cs="Arial"/>
                <w:sz w:val="21"/>
              </w:rPr>
              <w:t>Staurosporine</w:t>
            </w:r>
            <w:proofErr w:type="spellEnd"/>
          </w:p>
        </w:tc>
        <w:tc>
          <w:tcPr>
            <w:tcW w:w="4320" w:type="dxa"/>
          </w:tcPr>
          <w:p w14:paraId="6DBC0938" w14:textId="650F57C3" w:rsidR="00481D7B" w:rsidRPr="00032CED" w:rsidRDefault="00481D7B" w:rsidP="00FB04F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048E270E" wp14:editId="486551C0">
                  <wp:extent cx="2159474" cy="2339917"/>
                  <wp:effectExtent l="0" t="0" r="0" b="0"/>
                  <wp:docPr id="19" name="Picture 19" descr="staurosporine_struc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taurosporine_struc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341" cy="2395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61BAA62C" w14:textId="41DE3045" w:rsidR="00481D7B" w:rsidRPr="00032CED" w:rsidRDefault="00481D7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0754DE17" wp14:editId="4F815614">
                  <wp:extent cx="1691640" cy="1452046"/>
                  <wp:effectExtent l="0" t="0" r="10160" b="0"/>
                  <wp:docPr id="34" name="Picture 34" descr="p38-Staurosporine-log-in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p38-Staurosporine-log-ins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1452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5085D780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</w:tcPr>
          <w:p w14:paraId="39A92A75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</w:tr>
      <w:tr w:rsidR="00481D7B" w14:paraId="3F5B2842" w14:textId="77777777" w:rsidTr="006E7A8D">
        <w:trPr>
          <w:trHeight w:val="251"/>
        </w:trPr>
        <w:tc>
          <w:tcPr>
            <w:tcW w:w="1611" w:type="dxa"/>
          </w:tcPr>
          <w:p w14:paraId="77C2D2CB" w14:textId="77777777" w:rsidR="00481D7B" w:rsidRPr="00AA60D5" w:rsidRDefault="00481D7B" w:rsidP="003A77BC">
            <w:pPr>
              <w:rPr>
                <w:rFonts w:ascii="Arial" w:hAnsi="Arial" w:cs="Arial"/>
                <w:sz w:val="21"/>
              </w:rPr>
            </w:pPr>
            <w:proofErr w:type="spellStart"/>
            <w:r w:rsidRPr="00AA60D5">
              <w:rPr>
                <w:rFonts w:ascii="Arial" w:hAnsi="Arial" w:cs="Arial"/>
                <w:sz w:val="21"/>
              </w:rPr>
              <w:t>Vandetanib</w:t>
            </w:r>
            <w:proofErr w:type="spellEnd"/>
          </w:p>
        </w:tc>
        <w:tc>
          <w:tcPr>
            <w:tcW w:w="4320" w:type="dxa"/>
          </w:tcPr>
          <w:p w14:paraId="081DA791" w14:textId="7AE488FB" w:rsidR="00481D7B" w:rsidRPr="00032CED" w:rsidRDefault="00481D7B" w:rsidP="00FB04F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</w:rPr>
              <w:drawing>
                <wp:inline distT="0" distB="0" distL="0" distR="0" wp14:anchorId="560799A7" wp14:editId="7C8CF3F8">
                  <wp:extent cx="2464274" cy="1543624"/>
                  <wp:effectExtent l="0" t="0" r="0" b="6350"/>
                  <wp:docPr id="17" name="Picture 17" descr="vandetanib_struc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vandetanib_struc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8497" cy="1665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74B215DA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</w:tcPr>
          <w:p w14:paraId="6EFD4487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  <w:tc>
          <w:tcPr>
            <w:tcW w:w="2790" w:type="dxa"/>
          </w:tcPr>
          <w:p w14:paraId="053AE476" w14:textId="77777777" w:rsidR="00481D7B" w:rsidRPr="00032CED" w:rsidRDefault="00481D7B">
            <w:pPr>
              <w:rPr>
                <w:rFonts w:ascii="Arial" w:hAnsi="Arial" w:cs="Arial"/>
                <w:b/>
              </w:rPr>
            </w:pPr>
          </w:p>
        </w:tc>
      </w:tr>
    </w:tbl>
    <w:p w14:paraId="272437F5" w14:textId="77777777" w:rsidR="007D54A4" w:rsidRDefault="00D93094"/>
    <w:sectPr w:rsidR="007D54A4" w:rsidSect="00AA60D5">
      <w:headerReference w:type="first" r:id="rId46"/>
      <w:pgSz w:w="15840" w:h="12240" w:orient="landscape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54749E6" w14:textId="77777777" w:rsidR="00D93094" w:rsidRDefault="00D93094" w:rsidP="006608EA">
      <w:r>
        <w:separator/>
      </w:r>
    </w:p>
  </w:endnote>
  <w:endnote w:type="continuationSeparator" w:id="0">
    <w:p w14:paraId="6ABA5A31" w14:textId="77777777" w:rsidR="00D93094" w:rsidRDefault="00D93094" w:rsidP="006608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6D7EBC1" w14:textId="77777777" w:rsidR="00D93094" w:rsidRDefault="00D93094" w:rsidP="006608EA">
      <w:r>
        <w:separator/>
      </w:r>
    </w:p>
  </w:footnote>
  <w:footnote w:type="continuationSeparator" w:id="0">
    <w:p w14:paraId="2C99542C" w14:textId="77777777" w:rsidR="00D93094" w:rsidRDefault="00D93094" w:rsidP="006608EA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6F0482" w14:textId="1BBCEF3D" w:rsidR="006608EA" w:rsidRPr="006608EA" w:rsidRDefault="006608EA" w:rsidP="006608EA">
    <w:pPr>
      <w:pStyle w:val="Header"/>
      <w:jc w:val="center"/>
      <w:rPr>
        <w:rFonts w:ascii="Arial" w:hAnsi="Arial" w:cs="Arial"/>
        <w:b/>
        <w:sz w:val="28"/>
      </w:rPr>
    </w:pPr>
    <w:r w:rsidRPr="006608EA">
      <w:rPr>
        <w:rFonts w:ascii="Arial" w:hAnsi="Arial" w:cs="Arial"/>
        <w:b/>
        <w:sz w:val="28"/>
      </w:rPr>
      <w:t xml:space="preserve">Spectral Characterization of Ligands in Complex with p38, </w:t>
    </w:r>
    <w:proofErr w:type="spellStart"/>
    <w:r w:rsidRPr="006608EA">
      <w:rPr>
        <w:rFonts w:ascii="Arial" w:hAnsi="Arial" w:cs="Arial"/>
        <w:b/>
        <w:sz w:val="28"/>
      </w:rPr>
      <w:t>Abl</w:t>
    </w:r>
    <w:proofErr w:type="spellEnd"/>
    <w:r w:rsidRPr="006608EA">
      <w:rPr>
        <w:rFonts w:ascii="Arial" w:hAnsi="Arial" w:cs="Arial"/>
        <w:b/>
        <w:sz w:val="28"/>
      </w:rPr>
      <w:t xml:space="preserve">, and </w:t>
    </w:r>
    <w:proofErr w:type="spellStart"/>
    <w:r w:rsidRPr="006608EA">
      <w:rPr>
        <w:rFonts w:ascii="Arial" w:hAnsi="Arial" w:cs="Arial"/>
        <w:b/>
        <w:sz w:val="28"/>
      </w:rPr>
      <w:t>Src</w:t>
    </w:r>
    <w:proofErr w:type="spellEnd"/>
    <w:r w:rsidRPr="006608EA">
      <w:rPr>
        <w:rFonts w:ascii="Arial" w:hAnsi="Arial" w:cs="Arial"/>
        <w:b/>
        <w:sz w:val="28"/>
      </w:rPr>
      <w:t xml:space="preserve"> Kinases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9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2CED"/>
    <w:rsid w:val="00032CED"/>
    <w:rsid w:val="000554E0"/>
    <w:rsid w:val="00072FE9"/>
    <w:rsid w:val="003A77BC"/>
    <w:rsid w:val="00481D7B"/>
    <w:rsid w:val="005D1D22"/>
    <w:rsid w:val="006608EA"/>
    <w:rsid w:val="00673695"/>
    <w:rsid w:val="006E7A8D"/>
    <w:rsid w:val="006F0281"/>
    <w:rsid w:val="006F5CB9"/>
    <w:rsid w:val="00721903"/>
    <w:rsid w:val="00790A89"/>
    <w:rsid w:val="007A2F50"/>
    <w:rsid w:val="008D3CC1"/>
    <w:rsid w:val="00A926CA"/>
    <w:rsid w:val="00AA60D5"/>
    <w:rsid w:val="00C225F2"/>
    <w:rsid w:val="00D014AF"/>
    <w:rsid w:val="00D93094"/>
    <w:rsid w:val="00EA44A0"/>
    <w:rsid w:val="00F25615"/>
    <w:rsid w:val="00F4019C"/>
    <w:rsid w:val="00FB0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B3198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32CE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608E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08EA"/>
  </w:style>
  <w:style w:type="paragraph" w:styleId="Footer">
    <w:name w:val="footer"/>
    <w:basedOn w:val="Normal"/>
    <w:link w:val="FooterChar"/>
    <w:uiPriority w:val="99"/>
    <w:unhideWhenUsed/>
    <w:rsid w:val="006608E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08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header" Target="header1.xml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76</Words>
  <Characters>436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Grundy, Erin/Sloan Kettering Institute</dc:creator>
  <cp:keywords/>
  <dc:description/>
  <cp:lastModifiedBy>Grundy, Erin/Sloan Kettering Institute</cp:lastModifiedBy>
  <cp:revision>3</cp:revision>
  <cp:lastPrinted>2019-07-24T19:49:00Z</cp:lastPrinted>
  <dcterms:created xsi:type="dcterms:W3CDTF">2019-07-24T19:49:00Z</dcterms:created>
  <dcterms:modified xsi:type="dcterms:W3CDTF">2019-07-24T20:42:00Z</dcterms:modified>
</cp:coreProperties>
</file>